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B25" w:rsidRPr="00E602EA" w:rsidRDefault="000B3D54" w:rsidP="00D07098">
      <w:pPr>
        <w:rPr>
          <w:bCs/>
          <w:lang w:val="en-US"/>
        </w:rPr>
      </w:pPr>
      <w:r w:rsidRPr="00E602EA">
        <w:rPr>
          <w:noProof/>
        </w:rPr>
        <w:drawing>
          <wp:anchor distT="0" distB="0" distL="114300" distR="114300" simplePos="0" relativeHeight="251657728" behindDoc="0" locked="0" layoutInCell="1" allowOverlap="1">
            <wp:simplePos x="0" y="0"/>
            <wp:positionH relativeFrom="column">
              <wp:posOffset>-720090</wp:posOffset>
            </wp:positionH>
            <wp:positionV relativeFrom="paragraph">
              <wp:posOffset>-540385</wp:posOffset>
            </wp:positionV>
            <wp:extent cx="9525" cy="9525"/>
            <wp:effectExtent l="0" t="0" r="0" b="0"/>
            <wp:wrapNone/>
            <wp:docPr id="5" name="Рисунок 5"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hidden="1"/>
                    <pic:cNvPicPr preferRelativeResize="0">
                      <a:picLocks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anchor>
        </w:drawing>
      </w:r>
    </w:p>
    <w:p w:rsidR="00D07098" w:rsidRPr="00E602EA" w:rsidRDefault="00D07098" w:rsidP="00D07098">
      <w:pPr>
        <w:jc w:val="center"/>
        <w:rPr>
          <w:sz w:val="28"/>
          <w:szCs w:val="28"/>
        </w:rPr>
      </w:pPr>
      <w:r w:rsidRPr="00E602EA">
        <w:rPr>
          <w:b/>
          <w:bCs/>
          <w:sz w:val="28"/>
          <w:szCs w:val="28"/>
        </w:rPr>
        <w:t>Извещение о проведении электронного аукциона</w:t>
      </w:r>
    </w:p>
    <w:p w:rsidR="00DC7FC9" w:rsidRPr="00E602EA" w:rsidRDefault="00DC7FC9" w:rsidP="00A57964">
      <w:pPr>
        <w:ind w:firstLine="709"/>
        <w:jc w:val="both"/>
        <w:rPr>
          <w:rStyle w:val="a6"/>
        </w:rPr>
      </w:pPr>
      <w:r w:rsidRPr="00E602EA">
        <w:rPr>
          <w:rStyle w:val="a6"/>
        </w:rPr>
        <w:t>1.</w:t>
      </w:r>
      <w:r w:rsidR="003A347C" w:rsidRPr="00E602EA">
        <w:rPr>
          <w:b/>
          <w:bCs/>
        </w:rPr>
        <w:t xml:space="preserve"> </w:t>
      </w:r>
      <w:r w:rsidR="003A347C" w:rsidRPr="00E602EA">
        <w:rPr>
          <w:rStyle w:val="a6"/>
        </w:rPr>
        <w:t>1</w:t>
      </w:r>
      <w:r w:rsidRPr="00E602EA">
        <w:rPr>
          <w:rStyle w:val="a6"/>
        </w:rPr>
        <w:t xml:space="preserve">. Заказчик </w:t>
      </w:r>
    </w:p>
    <w:p w:rsidR="00D07098" w:rsidRPr="00E602EA" w:rsidRDefault="00D07098" w:rsidP="00A57964">
      <w:pPr>
        <w:ind w:firstLine="709"/>
        <w:jc w:val="both"/>
      </w:pPr>
      <w:r w:rsidRPr="00E602EA">
        <w:rPr>
          <w:rStyle w:val="a6"/>
        </w:rPr>
        <w:t>Наименование:</w:t>
      </w:r>
      <w:r w:rsidRPr="00E602EA">
        <w:t xml:space="preserve"> АДМИНИСТРАЦИЯ КОМАРЬЕВСКОГО СЕЛЬСОВЕТА ДОВОЛЕНСКОГО РАЙОНА НОВОСИБИРСКОЙ ОБЛАСТИ</w:t>
      </w:r>
      <w:r w:rsidR="00580C7A" w:rsidRPr="00E602EA">
        <w:t xml:space="preserve"> </w:t>
      </w:r>
    </w:p>
    <w:p w:rsidR="00D07098" w:rsidRPr="00E602EA" w:rsidRDefault="00D07098" w:rsidP="00A57964">
      <w:pPr>
        <w:pStyle w:val="a3"/>
        <w:spacing w:before="0" w:beforeAutospacing="0" w:after="0" w:afterAutospacing="0"/>
      </w:pPr>
      <w:r w:rsidRPr="00E602EA">
        <w:rPr>
          <w:rStyle w:val="a6"/>
        </w:rPr>
        <w:t>Место нахождения</w:t>
      </w:r>
      <w:r w:rsidRPr="00E602EA">
        <w:t xml:space="preserve">: Российская Федерация, 632475, Новосибирская </w:t>
      </w:r>
      <w:proofErr w:type="spellStart"/>
      <w:proofErr w:type="gramStart"/>
      <w:r w:rsidRPr="00E602EA">
        <w:t>обл</w:t>
      </w:r>
      <w:proofErr w:type="spellEnd"/>
      <w:proofErr w:type="gramEnd"/>
      <w:r w:rsidRPr="00E602EA">
        <w:t xml:space="preserve">, Доволенский р-н, Комарье с, </w:t>
      </w:r>
      <w:r w:rsidR="00244271" w:rsidRPr="00E602EA">
        <w:t>ЦЕНТРАЛЬНАЯ, 24.</w:t>
      </w:r>
    </w:p>
    <w:p w:rsidR="00D07098" w:rsidRPr="00E602EA" w:rsidRDefault="00D07098" w:rsidP="00A57964">
      <w:pPr>
        <w:pStyle w:val="a3"/>
        <w:spacing w:before="0" w:beforeAutospacing="0" w:after="0" w:afterAutospacing="0"/>
      </w:pPr>
      <w:r w:rsidRPr="00E602EA">
        <w:rPr>
          <w:b/>
        </w:rPr>
        <w:t>Почтовый адрес:</w:t>
      </w:r>
      <w:r w:rsidRPr="00E602EA">
        <w:rPr>
          <w:b/>
          <w:lang w:val="en-US"/>
        </w:rPr>
        <w:t> </w:t>
      </w:r>
      <w:r w:rsidRPr="00E602EA">
        <w:t xml:space="preserve">Российская Федерация, 632475, Новосибирская </w:t>
      </w:r>
      <w:proofErr w:type="spellStart"/>
      <w:proofErr w:type="gramStart"/>
      <w:r w:rsidRPr="00E602EA">
        <w:t>обл</w:t>
      </w:r>
      <w:proofErr w:type="spellEnd"/>
      <w:proofErr w:type="gramEnd"/>
      <w:r w:rsidRPr="00E602EA">
        <w:t>, Доволенский р-н, Комарье с, УЛ ЦЕНТРАЛЬНАЯ, 24.</w:t>
      </w:r>
    </w:p>
    <w:p w:rsidR="00D07098" w:rsidRPr="00E602EA" w:rsidRDefault="00D07098" w:rsidP="00A57964">
      <w:pPr>
        <w:pStyle w:val="a3"/>
        <w:spacing w:before="0" w:beforeAutospacing="0" w:after="0" w:afterAutospacing="0"/>
      </w:pPr>
      <w:r w:rsidRPr="00E602EA">
        <w:rPr>
          <w:rStyle w:val="a6"/>
        </w:rPr>
        <w:t>Адрес электронной почты:</w:t>
      </w:r>
      <w:r w:rsidRPr="00E602EA">
        <w:t> amokomare1@rambler.ru.</w:t>
      </w:r>
    </w:p>
    <w:p w:rsidR="00D07098" w:rsidRPr="00E602EA" w:rsidRDefault="00D07098" w:rsidP="00A57964">
      <w:pPr>
        <w:pStyle w:val="a3"/>
        <w:spacing w:before="0" w:beforeAutospacing="0" w:after="0" w:afterAutospacing="0"/>
      </w:pPr>
      <w:r w:rsidRPr="00E602EA">
        <w:rPr>
          <w:rStyle w:val="a6"/>
        </w:rPr>
        <w:t>Номер контактного телефона:</w:t>
      </w:r>
      <w:r w:rsidRPr="00E602EA">
        <w:t> 8(383)54-24-224.</w:t>
      </w:r>
    </w:p>
    <w:p w:rsidR="00D07098" w:rsidRPr="00E602EA" w:rsidRDefault="00D07098" w:rsidP="00A57964">
      <w:pPr>
        <w:pStyle w:val="a3"/>
        <w:spacing w:before="0" w:beforeAutospacing="0" w:after="0" w:afterAutospacing="0"/>
      </w:pPr>
      <w:r w:rsidRPr="00E602EA">
        <w:rPr>
          <w:rStyle w:val="a6"/>
        </w:rPr>
        <w:t>Ответственное должностное лицо:</w:t>
      </w:r>
      <w:r w:rsidRPr="00E602EA">
        <w:rPr>
          <w:rStyle w:val="a6"/>
          <w:lang w:val="en-US"/>
        </w:rPr>
        <w:t> </w:t>
      </w:r>
      <w:r w:rsidRPr="00E602EA">
        <w:t>Агапов  Владимир  Иванович.</w:t>
      </w:r>
    </w:p>
    <w:p w:rsidR="00981013" w:rsidRPr="00E602EA" w:rsidRDefault="00981013" w:rsidP="00580C7A">
      <w:pPr>
        <w:pStyle w:val="af"/>
        <w:spacing w:before="120" w:after="120"/>
        <w:rPr>
          <w:b/>
          <w:bCs/>
        </w:rPr>
      </w:pPr>
      <w:r w:rsidRPr="00E602EA">
        <w:rPr>
          <w:b/>
          <w:bCs/>
        </w:rPr>
        <w:t>2. Краткое изложение условий контракта</w:t>
      </w:r>
    </w:p>
    <w:p w:rsidR="009D631E" w:rsidRPr="00E602EA" w:rsidRDefault="00D07098" w:rsidP="009D631E">
      <w:pPr>
        <w:pStyle w:val="af2"/>
        <w:jc w:val="center"/>
        <w:rPr>
          <w:rFonts w:ascii="Times New Roman" w:hAnsi="Times New Roman"/>
          <w:b/>
          <w:bCs/>
        </w:rPr>
      </w:pPr>
      <w:r w:rsidRPr="00E602EA">
        <w:rPr>
          <w:rFonts w:ascii="Times New Roman" w:hAnsi="Times New Roman"/>
          <w:b/>
          <w:bCs/>
        </w:rPr>
        <w:t xml:space="preserve">Наименование объекта закупки: </w:t>
      </w:r>
      <w:r w:rsidR="009D631E" w:rsidRPr="00E602EA">
        <w:rPr>
          <w:rFonts w:ascii="Times New Roman" w:hAnsi="Times New Roman"/>
          <w:szCs w:val="24"/>
        </w:rPr>
        <w:t>Выполнение работ по строительству модульной установк</w:t>
      </w:r>
      <w:r w:rsidR="003B2E09" w:rsidRPr="00E602EA">
        <w:rPr>
          <w:rFonts w:ascii="Times New Roman" w:hAnsi="Times New Roman"/>
          <w:szCs w:val="24"/>
        </w:rPr>
        <w:t>и</w:t>
      </w:r>
      <w:r w:rsidR="009D631E" w:rsidRPr="00E602EA">
        <w:rPr>
          <w:rFonts w:ascii="Times New Roman" w:hAnsi="Times New Roman"/>
          <w:szCs w:val="24"/>
        </w:rPr>
        <w:t xml:space="preserve"> водоподготовки в </w:t>
      </w:r>
      <w:proofErr w:type="spellStart"/>
      <w:r w:rsidR="009D631E" w:rsidRPr="00E602EA">
        <w:rPr>
          <w:rFonts w:ascii="Times New Roman" w:hAnsi="Times New Roman"/>
          <w:szCs w:val="24"/>
        </w:rPr>
        <w:t>с</w:t>
      </w:r>
      <w:proofErr w:type="gramStart"/>
      <w:r w:rsidR="009D631E" w:rsidRPr="00E602EA">
        <w:rPr>
          <w:rFonts w:ascii="Times New Roman" w:hAnsi="Times New Roman"/>
          <w:szCs w:val="24"/>
        </w:rPr>
        <w:t>.К</w:t>
      </w:r>
      <w:proofErr w:type="gramEnd"/>
      <w:r w:rsidR="009D631E" w:rsidRPr="00E602EA">
        <w:rPr>
          <w:rFonts w:ascii="Times New Roman" w:hAnsi="Times New Roman"/>
          <w:szCs w:val="24"/>
        </w:rPr>
        <w:t>омарье</w:t>
      </w:r>
      <w:proofErr w:type="spellEnd"/>
      <w:r w:rsidR="009D631E" w:rsidRPr="00E602EA">
        <w:rPr>
          <w:rFonts w:ascii="Times New Roman" w:hAnsi="Times New Roman"/>
          <w:szCs w:val="24"/>
        </w:rPr>
        <w:t xml:space="preserve"> Доволенского района Новосибирской области</w:t>
      </w:r>
    </w:p>
    <w:p w:rsidR="009D631E" w:rsidRPr="00E602EA" w:rsidRDefault="009D631E" w:rsidP="00D07098">
      <w:pPr>
        <w:pStyle w:val="a3"/>
        <w:spacing w:before="0" w:beforeAutospacing="0" w:after="0" w:afterAutospacing="0"/>
      </w:pPr>
    </w:p>
    <w:p w:rsidR="00DA2715" w:rsidRPr="00E602EA" w:rsidRDefault="00D07098" w:rsidP="00D07098">
      <w:pPr>
        <w:pStyle w:val="a3"/>
        <w:spacing w:before="0" w:beforeAutospacing="0" w:after="0" w:afterAutospacing="0"/>
      </w:pPr>
      <w:r w:rsidRPr="00E602EA">
        <w:rPr>
          <w:b/>
          <w:bCs/>
        </w:rPr>
        <w:t>Описание объекта закупки:</w:t>
      </w:r>
      <w:r w:rsidRPr="00E602EA">
        <w:t xml:space="preserve"> </w:t>
      </w:r>
    </w:p>
    <w:p w:rsidR="00DA2715" w:rsidRPr="00E602EA" w:rsidRDefault="00DA2715" w:rsidP="00DA2715">
      <w:pPr>
        <w:pStyle w:val="a3"/>
        <w:spacing w:before="0" w:beforeAutospacing="0" w:after="0" w:afterAutospacing="0"/>
      </w:pPr>
      <w:r w:rsidRPr="00E602EA">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D07098" w:rsidRPr="00E602EA" w:rsidRDefault="00DA2715" w:rsidP="00D07098">
      <w:pPr>
        <w:pStyle w:val="a3"/>
        <w:spacing w:before="0" w:beforeAutospacing="0" w:after="0" w:afterAutospacing="0"/>
      </w:pPr>
      <w:r w:rsidRPr="00E602EA">
        <w:rPr>
          <w:b/>
          <w:bCs/>
        </w:rPr>
        <w:t>Место выполнения работ</w:t>
      </w:r>
      <w:r w:rsidR="00D07098" w:rsidRPr="00E602EA">
        <w:rPr>
          <w:b/>
          <w:bCs/>
        </w:rPr>
        <w:t>:</w:t>
      </w:r>
      <w:r w:rsidR="0052297E" w:rsidRPr="00E602EA">
        <w:t xml:space="preserve"> </w:t>
      </w:r>
      <w:proofErr w:type="spellStart"/>
      <w:r w:rsidR="004D5598" w:rsidRPr="00E602EA">
        <w:t>с</w:t>
      </w:r>
      <w:proofErr w:type="gramStart"/>
      <w:r w:rsidR="004D5598" w:rsidRPr="00E602EA">
        <w:t>.К</w:t>
      </w:r>
      <w:proofErr w:type="gramEnd"/>
      <w:r w:rsidR="004D5598" w:rsidRPr="00E602EA">
        <w:t>омарье</w:t>
      </w:r>
      <w:proofErr w:type="spellEnd"/>
      <w:r w:rsidR="004D5598" w:rsidRPr="00E602EA">
        <w:t xml:space="preserve"> Доволенского района Новосибирской области</w:t>
      </w:r>
      <w:r w:rsidR="004D5598">
        <w:t>.</w:t>
      </w:r>
    </w:p>
    <w:p w:rsidR="00D07098" w:rsidRPr="00E602EA" w:rsidRDefault="00DA2715" w:rsidP="00D07098">
      <w:pPr>
        <w:pStyle w:val="a3"/>
        <w:spacing w:before="0" w:beforeAutospacing="0" w:after="0" w:afterAutospacing="0"/>
      </w:pPr>
      <w:r w:rsidRPr="00E602EA">
        <w:rPr>
          <w:b/>
          <w:bCs/>
        </w:rPr>
        <w:t>Срок завершения выполнения работ</w:t>
      </w:r>
      <w:r w:rsidR="00D07098" w:rsidRPr="00E602EA">
        <w:rPr>
          <w:b/>
          <w:bCs/>
        </w:rPr>
        <w:t>:</w:t>
      </w:r>
      <w:r w:rsidR="0052297E" w:rsidRPr="00E602EA">
        <w:t xml:space="preserve"> Дата начала выполнения Работ – дата заключения Контракта; Дата окончания выполнения Работ на Объекте (до данной даты результат Работ должен быть передан Заказчику): </w:t>
      </w:r>
      <w:r w:rsidR="009D631E" w:rsidRPr="008E517F">
        <w:t>31</w:t>
      </w:r>
      <w:r w:rsidR="0052297E" w:rsidRPr="008E517F">
        <w:t xml:space="preserve"> </w:t>
      </w:r>
      <w:r w:rsidR="003B2E09" w:rsidRPr="008E517F">
        <w:t>июля</w:t>
      </w:r>
      <w:r w:rsidR="009D631E" w:rsidRPr="008E517F">
        <w:t xml:space="preserve"> </w:t>
      </w:r>
      <w:r w:rsidR="0052297E" w:rsidRPr="008E517F">
        <w:t>201</w:t>
      </w:r>
      <w:r w:rsidR="009D631E" w:rsidRPr="008E517F">
        <w:t>9</w:t>
      </w:r>
      <w:r w:rsidR="0052297E" w:rsidRPr="008E517F">
        <w:t xml:space="preserve"> года.</w:t>
      </w:r>
    </w:p>
    <w:p w:rsidR="008D1F9F" w:rsidRPr="00E602EA" w:rsidRDefault="008D1F9F" w:rsidP="008D1F9F">
      <w:pPr>
        <w:ind w:firstLine="708"/>
        <w:jc w:val="both"/>
        <w:rPr>
          <w:b/>
          <w:bCs/>
        </w:rPr>
      </w:pPr>
      <w:r w:rsidRPr="00E602EA">
        <w:rPr>
          <w:b/>
          <w:bCs/>
        </w:rPr>
        <w:t xml:space="preserve">Начальная (максимальная) цена контракта: </w:t>
      </w:r>
      <w:r w:rsidR="009F67C8" w:rsidRPr="00E602EA">
        <w:rPr>
          <w:bCs/>
        </w:rPr>
        <w:t>800</w:t>
      </w:r>
      <w:r w:rsidR="005E0ED5" w:rsidRPr="00E602EA">
        <w:rPr>
          <w:bCs/>
        </w:rPr>
        <w:t xml:space="preserve"> </w:t>
      </w:r>
      <w:r w:rsidR="009D631E" w:rsidRPr="00E602EA">
        <w:rPr>
          <w:bCs/>
        </w:rPr>
        <w:t>000</w:t>
      </w:r>
      <w:r w:rsidR="005E0ED5" w:rsidRPr="00E602EA">
        <w:rPr>
          <w:bCs/>
        </w:rPr>
        <w:t>,00 (</w:t>
      </w:r>
      <w:r w:rsidR="009F67C8" w:rsidRPr="00E602EA">
        <w:rPr>
          <w:bCs/>
        </w:rPr>
        <w:t>во</w:t>
      </w:r>
      <w:r w:rsidR="009D631E" w:rsidRPr="00E602EA">
        <w:rPr>
          <w:bCs/>
        </w:rPr>
        <w:t xml:space="preserve">семьсот </w:t>
      </w:r>
      <w:r w:rsidR="005E0ED5" w:rsidRPr="00E602EA">
        <w:rPr>
          <w:bCs/>
        </w:rPr>
        <w:t>тысяч рубл</w:t>
      </w:r>
      <w:r w:rsidR="009F67C8" w:rsidRPr="00E602EA">
        <w:rPr>
          <w:bCs/>
        </w:rPr>
        <w:t>ей</w:t>
      </w:r>
      <w:r w:rsidR="005E0ED5" w:rsidRPr="00E602EA">
        <w:rPr>
          <w:bCs/>
        </w:rPr>
        <w:t xml:space="preserve"> 00 копеек)</w:t>
      </w:r>
      <w:r w:rsidRPr="00E602EA">
        <w:t>.</w:t>
      </w:r>
    </w:p>
    <w:p w:rsidR="00D07098" w:rsidRPr="00E602EA" w:rsidRDefault="00D07098" w:rsidP="00D07098">
      <w:pPr>
        <w:pStyle w:val="a3"/>
        <w:spacing w:before="0" w:beforeAutospacing="0" w:after="0" w:afterAutospacing="0"/>
      </w:pPr>
      <w:r w:rsidRPr="00E602EA">
        <w:rPr>
          <w:b/>
          <w:bCs/>
        </w:rPr>
        <w:t>Источник финансирования:</w:t>
      </w:r>
      <w:r w:rsidR="008D1F9F" w:rsidRPr="00E602EA">
        <w:t xml:space="preserve"> </w:t>
      </w:r>
      <w:r w:rsidR="008E517F" w:rsidRPr="00E5213D">
        <w:t xml:space="preserve">средства бюджета </w:t>
      </w:r>
      <w:proofErr w:type="spellStart"/>
      <w:r w:rsidR="008D1F9F" w:rsidRPr="008E517F">
        <w:t>Комарьевский</w:t>
      </w:r>
      <w:proofErr w:type="spellEnd"/>
      <w:r w:rsidR="008D1F9F" w:rsidRPr="008E517F">
        <w:t xml:space="preserve"> сельсовет Доволенского района</w:t>
      </w:r>
      <w:r w:rsidR="00473182" w:rsidRPr="008E517F">
        <w:t>.</w:t>
      </w:r>
    </w:p>
    <w:p w:rsidR="00580C7A" w:rsidRPr="00E602EA" w:rsidRDefault="00580C7A" w:rsidP="00580C7A">
      <w:pPr>
        <w:pStyle w:val="af"/>
        <w:spacing w:before="120" w:after="120"/>
      </w:pPr>
      <w:r w:rsidRPr="00E602EA">
        <w:rPr>
          <w:b/>
          <w:bCs/>
        </w:rPr>
        <w:t>3. Идентификационный код закупки:</w:t>
      </w:r>
      <w:r w:rsidR="00D138E7" w:rsidRPr="00E602EA">
        <w:t xml:space="preserve"> </w:t>
      </w:r>
      <w:r w:rsidR="003B2E09" w:rsidRPr="00E602EA">
        <w:t>193542010056854200100100080012829414</w:t>
      </w:r>
    </w:p>
    <w:p w:rsidR="00D07098" w:rsidRPr="00E602EA" w:rsidRDefault="00580C7A" w:rsidP="00580C7A">
      <w:pPr>
        <w:pStyle w:val="af"/>
        <w:spacing w:before="120" w:after="120"/>
      </w:pPr>
      <w:r w:rsidRPr="00E602EA">
        <w:rPr>
          <w:b/>
          <w:bCs/>
        </w:rPr>
        <w:t>4</w:t>
      </w:r>
      <w:r w:rsidR="00D07098" w:rsidRPr="00E602EA">
        <w:rPr>
          <w:b/>
          <w:bCs/>
        </w:rPr>
        <w:t>. Ограничение участия в определении поставщика (подрядчика, исполнителя):</w:t>
      </w:r>
    </w:p>
    <w:p w:rsidR="00D07098" w:rsidRPr="00E602EA" w:rsidRDefault="00D07098" w:rsidP="00D07098">
      <w:pPr>
        <w:pStyle w:val="a3"/>
        <w:spacing w:before="0" w:beforeAutospacing="0" w:after="0" w:afterAutospacing="0"/>
      </w:pPr>
      <w:r w:rsidRPr="00E602EA">
        <w:t>- Не установлено.</w:t>
      </w:r>
      <w:r w:rsidR="008D1F9F" w:rsidRPr="00E602EA">
        <w:t xml:space="preserve"> </w:t>
      </w:r>
    </w:p>
    <w:p w:rsidR="00D07098" w:rsidRPr="00E602EA" w:rsidRDefault="00580C7A" w:rsidP="00580C7A">
      <w:pPr>
        <w:pStyle w:val="af"/>
        <w:spacing w:before="120" w:after="120"/>
      </w:pPr>
      <w:r w:rsidRPr="00E602EA">
        <w:rPr>
          <w:b/>
          <w:bCs/>
        </w:rPr>
        <w:t>5</w:t>
      </w:r>
      <w:r w:rsidR="00D07098" w:rsidRPr="00E602EA">
        <w:rPr>
          <w:b/>
          <w:bCs/>
        </w:rPr>
        <w:t>. Используемый способ определения поставщика (подрядчика, исполнителя):</w:t>
      </w:r>
    </w:p>
    <w:p w:rsidR="00D07098" w:rsidRPr="00E602EA" w:rsidRDefault="00D07098" w:rsidP="00D07098">
      <w:pPr>
        <w:jc w:val="both"/>
      </w:pPr>
      <w:r w:rsidRPr="00E602EA">
        <w:t xml:space="preserve">электронный аукцион. </w:t>
      </w:r>
    </w:p>
    <w:p w:rsidR="00D07098" w:rsidRPr="00E602EA" w:rsidRDefault="00580C7A" w:rsidP="00580C7A">
      <w:pPr>
        <w:pStyle w:val="af"/>
        <w:spacing w:before="120" w:after="120"/>
      </w:pPr>
      <w:r w:rsidRPr="00E602EA">
        <w:rPr>
          <w:b/>
          <w:bCs/>
        </w:rPr>
        <w:t>6</w:t>
      </w:r>
      <w:r w:rsidR="00D07098" w:rsidRPr="00E602EA">
        <w:rPr>
          <w:b/>
          <w:bCs/>
        </w:rPr>
        <w:t>. Срок, место и порядок подачи заявок участников закупки:</w:t>
      </w:r>
    </w:p>
    <w:p w:rsidR="00D07098" w:rsidRPr="00E602EA" w:rsidRDefault="00D07098" w:rsidP="00D07098">
      <w:pPr>
        <w:pStyle w:val="a3"/>
        <w:spacing w:before="0" w:beforeAutospacing="0" w:after="0" w:afterAutospacing="0"/>
      </w:pPr>
      <w:r w:rsidRPr="00E602EA">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D07098" w:rsidRPr="00E602EA" w:rsidRDefault="00D07098" w:rsidP="00D07098">
      <w:pPr>
        <w:pStyle w:val="a3"/>
        <w:spacing w:before="0" w:beforeAutospacing="0" w:after="0" w:afterAutospacing="0"/>
      </w:pPr>
      <w:r w:rsidRPr="00E602EA">
        <w:t>Подача заявок на участие в электронном аукционе осуществляется только лицами, получившими аккредитацию на электронной площадке.</w:t>
      </w:r>
    </w:p>
    <w:p w:rsidR="00D07098" w:rsidRPr="00E602EA" w:rsidRDefault="00D07098" w:rsidP="00D07098">
      <w:pPr>
        <w:pStyle w:val="a3"/>
        <w:spacing w:before="0" w:beforeAutospacing="0" w:after="0" w:afterAutospacing="0"/>
      </w:pPr>
      <w:r w:rsidRPr="00E602EA">
        <w:t xml:space="preserve">Участник электронного аукциона вправе подать заявку </w:t>
      </w:r>
      <w:proofErr w:type="gramStart"/>
      <w:r w:rsidRPr="00E602EA">
        <w:t>на участие в аукционе в любое время с момента размещения извещения о проведении</w:t>
      </w:r>
      <w:proofErr w:type="gramEnd"/>
      <w:r w:rsidRPr="00E602EA">
        <w:t xml:space="preserve">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D07098" w:rsidRPr="00E602EA" w:rsidRDefault="00D07098" w:rsidP="00D07098">
      <w:pPr>
        <w:pStyle w:val="a3"/>
        <w:spacing w:before="0" w:beforeAutospacing="0" w:after="0" w:afterAutospacing="0"/>
      </w:pPr>
      <w:r w:rsidRPr="00E602EA">
        <w:t>Участник электронного аукциона вправе подать только одну заявку на участие в аукционе в отношении каждого объекта закупки.</w:t>
      </w:r>
    </w:p>
    <w:p w:rsidR="00D07098" w:rsidRPr="00E602EA" w:rsidRDefault="00580C7A" w:rsidP="00580C7A">
      <w:pPr>
        <w:pStyle w:val="af"/>
        <w:spacing w:before="120" w:after="120"/>
        <w:rPr>
          <w:b/>
          <w:bCs/>
        </w:rPr>
      </w:pPr>
      <w:r w:rsidRPr="00E602EA">
        <w:rPr>
          <w:b/>
          <w:bCs/>
        </w:rPr>
        <w:lastRenderedPageBreak/>
        <w:t>7</w:t>
      </w:r>
      <w:r w:rsidR="00D07098" w:rsidRPr="00E602EA">
        <w:rPr>
          <w:b/>
          <w:bCs/>
        </w:rPr>
        <w:t>. Размер и порядок внесения денежных сре</w:t>
      </w:r>
      <w:proofErr w:type="gramStart"/>
      <w:r w:rsidR="00D07098" w:rsidRPr="00E602EA">
        <w:rPr>
          <w:b/>
          <w:bCs/>
        </w:rPr>
        <w:t>дств в к</w:t>
      </w:r>
      <w:proofErr w:type="gramEnd"/>
      <w:r w:rsidR="00D07098" w:rsidRPr="00E602EA">
        <w:rPr>
          <w:b/>
          <w:bCs/>
        </w:rPr>
        <w:t>ачестве обеспечения заявок на участие в электронном аукционе</w:t>
      </w:r>
    </w:p>
    <w:p w:rsidR="00F3734D" w:rsidRPr="00E602EA" w:rsidRDefault="00F3734D" w:rsidP="00F81410">
      <w:pPr>
        <w:ind w:firstLine="709"/>
        <w:jc w:val="both"/>
      </w:pPr>
      <w:r w:rsidRPr="00E602EA">
        <w:rPr>
          <w:b/>
          <w:bCs/>
        </w:rPr>
        <w:t xml:space="preserve">Размер обеспечения заявок: </w:t>
      </w:r>
      <w:r w:rsidRPr="00E602EA">
        <w:t xml:space="preserve">составляет </w:t>
      </w:r>
      <w:r w:rsidR="009D631E" w:rsidRPr="00E602EA">
        <w:t>1</w:t>
      </w:r>
      <w:r w:rsidRPr="00E602EA">
        <w:t xml:space="preserve">% начальной (максимальной) цены контракта, что составляет: </w:t>
      </w:r>
      <w:r w:rsidR="009F67C8" w:rsidRPr="00E602EA">
        <w:t>8 0</w:t>
      </w:r>
      <w:r w:rsidR="009D631E" w:rsidRPr="00E602EA">
        <w:t>00</w:t>
      </w:r>
      <w:r w:rsidRPr="00E602EA">
        <w:t>,0</w:t>
      </w:r>
      <w:r w:rsidR="009D631E" w:rsidRPr="00E602EA">
        <w:t>0</w:t>
      </w:r>
      <w:r w:rsidRPr="00E602EA">
        <w:t xml:space="preserve"> (</w:t>
      </w:r>
      <w:r w:rsidR="009F67C8" w:rsidRPr="00E602EA">
        <w:t>восемь</w:t>
      </w:r>
      <w:r w:rsidRPr="00E602EA">
        <w:t xml:space="preserve"> тысяч рублей 0</w:t>
      </w:r>
      <w:r w:rsidR="009D631E" w:rsidRPr="00E602EA">
        <w:t>0</w:t>
      </w:r>
      <w:r w:rsidRPr="00E602EA">
        <w:t xml:space="preserve"> копеек).</w:t>
      </w:r>
    </w:p>
    <w:p w:rsidR="00D07098" w:rsidRPr="00E602EA" w:rsidRDefault="00D07098" w:rsidP="00D07098">
      <w:pPr>
        <w:pStyle w:val="a3"/>
        <w:spacing w:before="0" w:beforeAutospacing="0" w:after="0" w:afterAutospacing="0"/>
      </w:pPr>
      <w:r w:rsidRPr="00E602EA">
        <w:rPr>
          <w:b/>
          <w:bCs/>
        </w:rPr>
        <w:t>Порядок внесения денежных сре</w:t>
      </w:r>
      <w:proofErr w:type="gramStart"/>
      <w:r w:rsidRPr="00E602EA">
        <w:rPr>
          <w:b/>
          <w:bCs/>
        </w:rPr>
        <w:t>дств в к</w:t>
      </w:r>
      <w:proofErr w:type="gramEnd"/>
      <w:r w:rsidRPr="00E602EA">
        <w:rPr>
          <w:b/>
          <w:bCs/>
        </w:rPr>
        <w:t xml:space="preserve">ачестве обеспечения заявок: </w:t>
      </w:r>
    </w:p>
    <w:p w:rsidR="00D07098" w:rsidRPr="00E602EA" w:rsidRDefault="00D07098" w:rsidP="00D07098">
      <w:pPr>
        <w:pStyle w:val="a3"/>
        <w:spacing w:before="0" w:beforeAutospacing="0" w:after="0" w:afterAutospacing="0"/>
      </w:pPr>
      <w:r w:rsidRPr="00E602EA">
        <w:t xml:space="preserve">Участник электронного аукциона вносит денежные средства на лицевой счет участника закупки, открытый для проведения операций по обеспечению участия в электронном аукционе на счете оператора электронной площадки. </w:t>
      </w:r>
      <w:proofErr w:type="gramStart"/>
      <w:r w:rsidRPr="00E602EA">
        <w:t>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электронном аукционе, предусмотренный документацией об электронном аукционе.</w:t>
      </w:r>
      <w:proofErr w:type="gramEnd"/>
    </w:p>
    <w:p w:rsidR="00D07098" w:rsidRPr="00E602EA" w:rsidRDefault="00580C7A" w:rsidP="00580C7A">
      <w:pPr>
        <w:pStyle w:val="af"/>
        <w:spacing w:before="120" w:after="120"/>
      </w:pPr>
      <w:r w:rsidRPr="00E602EA">
        <w:rPr>
          <w:b/>
          <w:bCs/>
        </w:rPr>
        <w:t>8</w:t>
      </w:r>
      <w:r w:rsidR="00D07098" w:rsidRPr="00E602EA">
        <w:rPr>
          <w:b/>
          <w:bCs/>
        </w:rPr>
        <w:t xml:space="preserve">. </w:t>
      </w:r>
      <w:r w:rsidR="00F81410" w:rsidRPr="00E602EA">
        <w:rPr>
          <w:b/>
          <w:bCs/>
        </w:rPr>
        <w:t>Размер обеспечения исполнения контракта и порядок предоставления обеспечения, требования к обеспечению, а также информация о банковском сопровождении контракта</w:t>
      </w:r>
    </w:p>
    <w:p w:rsidR="00C22897" w:rsidRPr="00E602EA" w:rsidRDefault="00075AAB" w:rsidP="00C22897">
      <w:pPr>
        <w:autoSpaceDE w:val="0"/>
        <w:autoSpaceDN w:val="0"/>
        <w:adjustRightInd w:val="0"/>
        <w:ind w:firstLine="709"/>
        <w:jc w:val="both"/>
      </w:pPr>
      <w:r w:rsidRPr="00E602EA">
        <w:rPr>
          <w:b/>
          <w:bCs/>
        </w:rPr>
        <w:t>Р</w:t>
      </w:r>
      <w:r w:rsidR="0070644D" w:rsidRPr="00E602EA">
        <w:rPr>
          <w:b/>
          <w:bCs/>
        </w:rPr>
        <w:t xml:space="preserve">азмер обеспечения исполнения контракта: </w:t>
      </w:r>
      <w:r w:rsidR="0070644D" w:rsidRPr="00E602EA">
        <w:t xml:space="preserve">составляет </w:t>
      </w:r>
      <w:r w:rsidR="009F67C8" w:rsidRPr="00E602EA">
        <w:t>5</w:t>
      </w:r>
      <w:r w:rsidR="00C22897" w:rsidRPr="00E602EA">
        <w:t xml:space="preserve"> % (двадцать процентов) от начальной (максимальной) цены Контракта, что составляет </w:t>
      </w:r>
      <w:r w:rsidR="009F67C8" w:rsidRPr="00E602EA">
        <w:t>40</w:t>
      </w:r>
      <w:r w:rsidR="009D631E" w:rsidRPr="00E602EA">
        <w:t xml:space="preserve"> 000</w:t>
      </w:r>
      <w:r w:rsidR="00C22897" w:rsidRPr="00E602EA">
        <w:t>,</w:t>
      </w:r>
      <w:r w:rsidR="009D631E" w:rsidRPr="00E602EA">
        <w:t>0</w:t>
      </w:r>
      <w:r w:rsidR="00C22897" w:rsidRPr="00E602EA">
        <w:t>0 (</w:t>
      </w:r>
      <w:r w:rsidR="009F67C8" w:rsidRPr="00E602EA">
        <w:t>сорок</w:t>
      </w:r>
      <w:r w:rsidR="00C22897" w:rsidRPr="00E602EA">
        <w:t xml:space="preserve"> тысяч</w:t>
      </w:r>
      <w:r w:rsidR="009D631E" w:rsidRPr="00E602EA">
        <w:t>) рублей 00 копеек.</w:t>
      </w:r>
    </w:p>
    <w:p w:rsidR="0070644D" w:rsidRPr="00E602EA" w:rsidRDefault="0070644D" w:rsidP="0070644D">
      <w:pPr>
        <w:pStyle w:val="a3"/>
        <w:spacing w:before="0" w:beforeAutospacing="0" w:after="0" w:afterAutospacing="0"/>
      </w:pPr>
    </w:p>
    <w:p w:rsidR="00F81410" w:rsidRPr="00E602EA" w:rsidRDefault="00BB5483" w:rsidP="00F81410">
      <w:pPr>
        <w:ind w:firstLine="709"/>
        <w:jc w:val="both"/>
      </w:pPr>
      <w:r w:rsidRPr="00E602EA">
        <w:rPr>
          <w:b/>
          <w:bCs/>
        </w:rPr>
        <w:t>П</w:t>
      </w:r>
      <w:r w:rsidR="00F81410" w:rsidRPr="00E602EA">
        <w:rPr>
          <w:b/>
          <w:bCs/>
        </w:rPr>
        <w:t>орядок предоставления обеспечения исполнения контракта, требования к обеспечению, а также информация о банковском сопровождении контракта:</w:t>
      </w:r>
    </w:p>
    <w:p w:rsidR="00D07098" w:rsidRPr="00E602EA" w:rsidRDefault="00D07098" w:rsidP="00D07098">
      <w:pPr>
        <w:pStyle w:val="a3"/>
        <w:spacing w:before="0" w:beforeAutospacing="0" w:after="0" w:afterAutospacing="0"/>
      </w:pPr>
      <w:r w:rsidRPr="00E602EA">
        <w:t>Контракт заключается после предоставления участником закупки, с которым заключается контракт, обеспечения исполнения контракта.</w:t>
      </w:r>
    </w:p>
    <w:p w:rsidR="00D07098" w:rsidRPr="00E602EA" w:rsidRDefault="00D07098" w:rsidP="00D07098">
      <w:pPr>
        <w:pStyle w:val="a3"/>
        <w:spacing w:before="0" w:beforeAutospacing="0" w:after="0" w:afterAutospacing="0"/>
      </w:pPr>
      <w:r w:rsidRPr="00E602EA">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D07098" w:rsidRPr="00E602EA" w:rsidRDefault="00D07098" w:rsidP="00D07098">
      <w:pPr>
        <w:pStyle w:val="a3"/>
        <w:spacing w:before="0" w:beforeAutospacing="0" w:after="0" w:afterAutospacing="0"/>
      </w:pPr>
      <w:r w:rsidRPr="00E602EA">
        <w:t xml:space="preserve">В случае </w:t>
      </w:r>
      <w:proofErr w:type="spellStart"/>
      <w:r w:rsidRPr="00E602EA">
        <w:t>непредоставления</w:t>
      </w:r>
      <w:proofErr w:type="spellEnd"/>
      <w:r w:rsidRPr="00E602EA">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D07098" w:rsidRPr="00E602EA" w:rsidRDefault="00D07098" w:rsidP="00D07098">
      <w:pPr>
        <w:pStyle w:val="a3"/>
        <w:spacing w:before="0" w:beforeAutospacing="0" w:after="0" w:afterAutospacing="0"/>
      </w:pPr>
      <w:r w:rsidRPr="00E602EA">
        <w:t>В ходе исполнения контракта поставщик (подрядчик, исполнитель) вправе предоставить заказчику</w:t>
      </w:r>
      <w:r w:rsidR="0094598D" w:rsidRPr="00E602EA">
        <w:t xml:space="preserve"> </w:t>
      </w:r>
      <w:r w:rsidRPr="00E602EA">
        <w:t xml:space="preserve">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D07098" w:rsidRPr="00E602EA" w:rsidRDefault="00D07098" w:rsidP="00D07098">
      <w:pPr>
        <w:pStyle w:val="a3"/>
        <w:spacing w:before="0" w:beforeAutospacing="0" w:after="0" w:afterAutospacing="0"/>
      </w:pPr>
      <w:r w:rsidRPr="00E602EA">
        <w:t>В случае</w:t>
      </w:r>
      <w:proofErr w:type="gramStart"/>
      <w:r w:rsidRPr="00E602EA">
        <w:t>,</w:t>
      </w:r>
      <w:proofErr w:type="gramEnd"/>
      <w:r w:rsidRPr="00E602EA">
        <w:t xml:space="preserve"> если участником закупки, с которым заключается контракт, является государственное или муниципальное казенное учреждение, положения об обеспечении исполнения контракта к участнику не применяются. </w:t>
      </w:r>
    </w:p>
    <w:p w:rsidR="00BB5483" w:rsidRPr="00E602EA" w:rsidRDefault="00BB5483" w:rsidP="00BB5483">
      <w:pPr>
        <w:pStyle w:val="a3"/>
        <w:spacing w:before="0" w:beforeAutospacing="0" w:after="0" w:afterAutospacing="0"/>
      </w:pPr>
      <w:r w:rsidRPr="00E602EA">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825153" w:rsidRPr="00E602EA" w:rsidRDefault="00825153" w:rsidP="00825153">
      <w:pPr>
        <w:pStyle w:val="a3"/>
        <w:spacing w:before="0" w:beforeAutospacing="0" w:after="0" w:afterAutospacing="0"/>
      </w:pPr>
      <w:r w:rsidRPr="00E602EA">
        <w:t>Получатель: АДМИНИСТРАЦИЯ КОМАРЬЕВСКОГО СЕЛЬСОВЕТА ДОВОЛЕНСКОГО РАЙОНА НОВОСИБИРСКОЙ ОБЛАСТИ</w:t>
      </w:r>
    </w:p>
    <w:p w:rsidR="00825153" w:rsidRPr="00E602EA" w:rsidRDefault="00825153" w:rsidP="00825153">
      <w:pPr>
        <w:pStyle w:val="a3"/>
        <w:spacing w:before="0" w:beforeAutospacing="0" w:after="0" w:afterAutospacing="0"/>
      </w:pPr>
      <w:r w:rsidRPr="00E602EA">
        <w:t>ИНН 5420100568; КПП 542001001</w:t>
      </w:r>
    </w:p>
    <w:p w:rsidR="00825153" w:rsidRPr="00E602EA" w:rsidRDefault="00825153" w:rsidP="00825153">
      <w:pPr>
        <w:pStyle w:val="a3"/>
        <w:spacing w:before="0" w:beforeAutospacing="0" w:after="0" w:afterAutospacing="0"/>
      </w:pPr>
      <w:proofErr w:type="gramStart"/>
      <w:r w:rsidRPr="00E602EA">
        <w:t>р</w:t>
      </w:r>
      <w:proofErr w:type="gramEnd"/>
      <w:r w:rsidRPr="00E602EA">
        <w:t xml:space="preserve">/счёт 40302810700043000226, </w:t>
      </w:r>
      <w:r w:rsidR="003B2E09" w:rsidRPr="00E602EA">
        <w:t>УФК по Новосибирской области</w:t>
      </w:r>
      <w:r w:rsidRPr="00E602EA">
        <w:t xml:space="preserve"> (АДМИНИСТРАЦИЯ КОМАРЬЕВСКОГО СЕЛЬСОВЕТА ДОВОЛЕНСКОГО РАЙОНА НОВОСИБИРСКОЙ ОБЛАСТИ, л/с 05513009250)</w:t>
      </w:r>
    </w:p>
    <w:p w:rsidR="00825153" w:rsidRPr="00E602EA" w:rsidRDefault="00825153" w:rsidP="00825153">
      <w:pPr>
        <w:pStyle w:val="a3"/>
        <w:spacing w:before="0" w:beforeAutospacing="0" w:after="0" w:afterAutospacing="0"/>
      </w:pPr>
      <w:r w:rsidRPr="00E602EA">
        <w:t xml:space="preserve">Банк получателя: </w:t>
      </w:r>
      <w:proofErr w:type="gramStart"/>
      <w:r w:rsidRPr="00E602EA">
        <w:t>СИБИРСКОЕ</w:t>
      </w:r>
      <w:proofErr w:type="gramEnd"/>
      <w:r w:rsidRPr="00E602EA">
        <w:t xml:space="preserve"> ГУ БАНКА РОССИИ</w:t>
      </w:r>
    </w:p>
    <w:p w:rsidR="00825153" w:rsidRPr="00E602EA" w:rsidRDefault="00825153" w:rsidP="00825153">
      <w:pPr>
        <w:pStyle w:val="a3"/>
        <w:spacing w:before="0" w:beforeAutospacing="0" w:after="0" w:afterAutospacing="0"/>
      </w:pPr>
      <w:r w:rsidRPr="00E602EA">
        <w:t>БИК: 045004001</w:t>
      </w:r>
    </w:p>
    <w:p w:rsidR="00F81410" w:rsidRPr="00E602EA" w:rsidRDefault="00825153" w:rsidP="005D3449">
      <w:pPr>
        <w:pStyle w:val="af2"/>
        <w:ind w:firstLine="709"/>
        <w:jc w:val="both"/>
        <w:rPr>
          <w:rFonts w:ascii="Times New Roman" w:hAnsi="Times New Roman"/>
        </w:rPr>
      </w:pPr>
      <w:r w:rsidRPr="00E602EA">
        <w:rPr>
          <w:rFonts w:ascii="Times New Roman" w:hAnsi="Times New Roman"/>
        </w:rPr>
        <w:lastRenderedPageBreak/>
        <w:t xml:space="preserve">Назначение платежа: Денежные средства для обеспечения исполнения контракта </w:t>
      </w:r>
      <w:r w:rsidR="005D3449" w:rsidRPr="00E602EA">
        <w:rPr>
          <w:rFonts w:ascii="Times New Roman" w:hAnsi="Times New Roman"/>
          <w:szCs w:val="24"/>
        </w:rPr>
        <w:t xml:space="preserve">Выполнение работ по строительству модульной установки водоподготовки в </w:t>
      </w:r>
      <w:proofErr w:type="spellStart"/>
      <w:r w:rsidR="005D3449" w:rsidRPr="00E602EA">
        <w:rPr>
          <w:rFonts w:ascii="Times New Roman" w:hAnsi="Times New Roman"/>
          <w:szCs w:val="24"/>
        </w:rPr>
        <w:t>с</w:t>
      </w:r>
      <w:proofErr w:type="gramStart"/>
      <w:r w:rsidR="005D3449" w:rsidRPr="00E602EA">
        <w:rPr>
          <w:rFonts w:ascii="Times New Roman" w:hAnsi="Times New Roman"/>
          <w:szCs w:val="24"/>
        </w:rPr>
        <w:t>.К</w:t>
      </w:r>
      <w:proofErr w:type="gramEnd"/>
      <w:r w:rsidR="005D3449" w:rsidRPr="00E602EA">
        <w:rPr>
          <w:rFonts w:ascii="Times New Roman" w:hAnsi="Times New Roman"/>
          <w:szCs w:val="24"/>
        </w:rPr>
        <w:t>омарье</w:t>
      </w:r>
      <w:proofErr w:type="spellEnd"/>
      <w:r w:rsidR="005D3449" w:rsidRPr="00E602EA">
        <w:rPr>
          <w:rFonts w:ascii="Times New Roman" w:hAnsi="Times New Roman"/>
          <w:szCs w:val="24"/>
        </w:rPr>
        <w:t xml:space="preserve"> Доволенского района Новосибирской области</w:t>
      </w:r>
      <w:r w:rsidRPr="00E602EA">
        <w:rPr>
          <w:rFonts w:ascii="Times New Roman" w:hAnsi="Times New Roman"/>
        </w:rPr>
        <w:t>. НДС не облагается.</w:t>
      </w:r>
    </w:p>
    <w:p w:rsidR="00D07098" w:rsidRPr="00E602EA" w:rsidRDefault="00D07098" w:rsidP="00D07098">
      <w:pPr>
        <w:pStyle w:val="a3"/>
        <w:spacing w:before="0" w:beforeAutospacing="0" w:after="0" w:afterAutospacing="0"/>
      </w:pPr>
      <w:proofErr w:type="gramStart"/>
      <w:r w:rsidRPr="00E602EA">
        <w:t xml:space="preserve">В случае предоставления обеспечения исполнения контракта участником закупки банковской гарантии Заказчики принимают банковские гарантии, выданные банками, включенными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proofErr w:type="gramEnd"/>
    </w:p>
    <w:p w:rsidR="00D07098" w:rsidRPr="00E602EA" w:rsidRDefault="00D07098" w:rsidP="00D07098">
      <w:pPr>
        <w:pStyle w:val="a3"/>
        <w:spacing w:before="0" w:beforeAutospacing="0" w:after="0" w:afterAutospacing="0"/>
      </w:pPr>
      <w:proofErr w:type="gramStart"/>
      <w:r w:rsidRPr="00E602EA">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w:t>
      </w:r>
      <w:proofErr w:type="gramEnd"/>
      <w:r w:rsidRPr="00E602EA">
        <w:t xml:space="preserve"> содержать: </w:t>
      </w:r>
    </w:p>
    <w:p w:rsidR="00D07098" w:rsidRPr="00E602EA" w:rsidRDefault="00D07098" w:rsidP="00D07098">
      <w:pPr>
        <w:pStyle w:val="a3"/>
        <w:spacing w:before="0" w:beforeAutospacing="0" w:after="0" w:afterAutospacing="0"/>
      </w:pPr>
      <w:r w:rsidRPr="00E602EA">
        <w:t>1) сумму, подлежащую уплате гарантом заказчику в случае ненадлежащего исполнения обязатель</w:t>
      </w:r>
      <w:proofErr w:type="gramStart"/>
      <w:r w:rsidRPr="00E602EA">
        <w:t>ств пр</w:t>
      </w:r>
      <w:proofErr w:type="gramEnd"/>
      <w:r w:rsidRPr="00E602EA">
        <w:t>инципалом;</w:t>
      </w:r>
    </w:p>
    <w:p w:rsidR="00D07098" w:rsidRPr="00E602EA" w:rsidRDefault="00D07098" w:rsidP="00D07098">
      <w:pPr>
        <w:pStyle w:val="a3"/>
        <w:spacing w:before="0" w:beforeAutospacing="0" w:after="0" w:afterAutospacing="0"/>
      </w:pPr>
      <w:r w:rsidRPr="00E602EA">
        <w:t>2) обязательства принципала, надлежащее исполнение которых обеспечивается банковской гарантией;</w:t>
      </w:r>
    </w:p>
    <w:p w:rsidR="00D07098" w:rsidRPr="00E602EA" w:rsidRDefault="00D07098" w:rsidP="00D07098">
      <w:pPr>
        <w:pStyle w:val="a3"/>
        <w:spacing w:before="0" w:beforeAutospacing="0" w:after="0" w:afterAutospacing="0"/>
      </w:pPr>
      <w:r w:rsidRPr="00E602EA">
        <w:t>3) обязанность гаранта уплатить заказчику неустойку в размере 0,1 процента денежной суммы, подлежащей уплате, за каждый день просрочки;</w:t>
      </w:r>
    </w:p>
    <w:p w:rsidR="00D07098" w:rsidRPr="00E602EA" w:rsidRDefault="00D07098" w:rsidP="00D07098">
      <w:pPr>
        <w:pStyle w:val="a3"/>
        <w:spacing w:before="0" w:beforeAutospacing="0" w:after="0" w:afterAutospacing="0"/>
      </w:pPr>
      <w:r w:rsidRPr="00E602EA">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56BEE" w:rsidRPr="00E602EA" w:rsidRDefault="00256BEE" w:rsidP="00351394">
      <w:pPr>
        <w:pStyle w:val="a3"/>
        <w:spacing w:before="0" w:beforeAutospacing="0" w:after="0" w:afterAutospacing="0"/>
      </w:pPr>
      <w:r w:rsidRPr="00E602EA">
        <w:t xml:space="preserve">5) срок действия банковской гарантии </w:t>
      </w:r>
      <w:r w:rsidR="00351394" w:rsidRPr="00E602EA">
        <w:t>по 31.01.20</w:t>
      </w:r>
      <w:r w:rsidR="009D631E" w:rsidRPr="00E602EA">
        <w:t>20</w:t>
      </w:r>
      <w:r w:rsidR="00351394" w:rsidRPr="00E602EA">
        <w:t>, срок действия банковской гарантии в части обеспечения исполнения гарантийных обязательств должен быть по 29.06.2020 года</w:t>
      </w:r>
    </w:p>
    <w:p w:rsidR="00D07098" w:rsidRPr="00E602EA" w:rsidRDefault="00D07098" w:rsidP="00D07098">
      <w:pPr>
        <w:pStyle w:val="a3"/>
        <w:spacing w:before="0" w:beforeAutospacing="0" w:after="0" w:afterAutospacing="0"/>
      </w:pPr>
      <w:r w:rsidRPr="00E602EA">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D07098" w:rsidRPr="00E602EA" w:rsidRDefault="00D07098" w:rsidP="00D07098">
      <w:pPr>
        <w:pStyle w:val="a3"/>
        <w:spacing w:before="0" w:beforeAutospacing="0" w:after="0" w:afterAutospacing="0"/>
      </w:pPr>
      <w:r w:rsidRPr="00E602EA">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D07098" w:rsidRPr="00E602EA" w:rsidRDefault="00D07098" w:rsidP="00D07098">
      <w:pPr>
        <w:pStyle w:val="a3"/>
        <w:spacing w:before="0" w:beforeAutospacing="0" w:after="0" w:afterAutospacing="0"/>
      </w:pPr>
      <w:r w:rsidRPr="00E602EA">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D07098" w:rsidRPr="00E602EA" w:rsidRDefault="00D07098" w:rsidP="00D07098">
      <w:pPr>
        <w:pStyle w:val="a3"/>
        <w:spacing w:before="0" w:beforeAutospacing="0" w:after="0" w:afterAutospacing="0"/>
      </w:pPr>
      <w:r w:rsidRPr="00E602EA">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Pr="00E602EA" w:rsidRDefault="00D07098" w:rsidP="00D07098">
      <w:pPr>
        <w:pStyle w:val="a3"/>
        <w:spacing w:before="0" w:beforeAutospacing="0" w:after="0" w:afterAutospacing="0"/>
      </w:pPr>
      <w:r w:rsidRPr="00E602EA">
        <w:t>а) обязательное закрепление в банковской гарантии:</w:t>
      </w:r>
    </w:p>
    <w:p w:rsidR="00D07098" w:rsidRPr="00E602EA" w:rsidRDefault="00C22897" w:rsidP="00C22897">
      <w:pPr>
        <w:autoSpaceDE w:val="0"/>
        <w:autoSpaceDN w:val="0"/>
        <w:ind w:firstLine="464"/>
        <w:jc w:val="both"/>
      </w:pPr>
      <w:proofErr w:type="gramStart"/>
      <w:r w:rsidRPr="00E602EA">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sidRPr="00E602EA">
        <w:t xml:space="preserve"> </w:t>
      </w:r>
      <w:proofErr w:type="gramStart"/>
      <w:r w:rsidRPr="00E602EA">
        <w:t>превышающем</w:t>
      </w:r>
      <w:proofErr w:type="gramEnd"/>
      <w:r w:rsidRPr="00E602EA">
        <w:t xml:space="preserve"> размер обеспечения исполнения контракта;</w:t>
      </w:r>
    </w:p>
    <w:p w:rsidR="00D07098" w:rsidRPr="00E602EA" w:rsidRDefault="00D07098" w:rsidP="00D07098">
      <w:pPr>
        <w:pStyle w:val="a3"/>
        <w:spacing w:before="0" w:beforeAutospacing="0" w:after="0" w:afterAutospacing="0"/>
      </w:pPr>
      <w:r w:rsidRPr="00E602EA">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07098" w:rsidRPr="00E602EA" w:rsidRDefault="00D07098" w:rsidP="00D07098">
      <w:pPr>
        <w:pStyle w:val="a3"/>
        <w:spacing w:before="0" w:beforeAutospacing="0" w:after="0" w:afterAutospacing="0"/>
      </w:pPr>
      <w:r w:rsidRPr="00E602EA">
        <w:lastRenderedPageBreak/>
        <w:t>условия о том, что расходы, возникающие в связи с перечислением денежных средств гарантом по банковской гарантии, несет гарант;</w:t>
      </w:r>
    </w:p>
    <w:p w:rsidR="00D07098" w:rsidRPr="00E602EA" w:rsidRDefault="00D07098" w:rsidP="00D07098">
      <w:pPr>
        <w:pStyle w:val="a3"/>
        <w:spacing w:before="0" w:beforeAutospacing="0" w:after="0" w:afterAutospacing="0"/>
      </w:pPr>
      <w:r w:rsidRPr="00E602EA">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Pr="00E602EA" w:rsidRDefault="00D07098" w:rsidP="00D07098">
      <w:pPr>
        <w:pStyle w:val="a3"/>
        <w:spacing w:before="0" w:beforeAutospacing="0" w:after="0" w:afterAutospacing="0"/>
      </w:pPr>
      <w:r w:rsidRPr="00E602EA">
        <w:t>б) недопустимость включения в банковскую гарантию:</w:t>
      </w:r>
    </w:p>
    <w:p w:rsidR="00D07098" w:rsidRPr="00E602EA" w:rsidRDefault="00D07098" w:rsidP="00D07098">
      <w:pPr>
        <w:pStyle w:val="a3"/>
        <w:spacing w:before="0" w:beforeAutospacing="0" w:after="0" w:afterAutospacing="0"/>
      </w:pPr>
      <w:r w:rsidRPr="00E602EA">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E602EA">
        <w:t>непредоставления</w:t>
      </w:r>
      <w:proofErr w:type="spellEnd"/>
      <w:r w:rsidRPr="00E602EA">
        <w:t xml:space="preserve">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D07098" w:rsidRPr="00E602EA" w:rsidRDefault="00D07098" w:rsidP="00D07098">
      <w:pPr>
        <w:pStyle w:val="a3"/>
        <w:spacing w:before="0" w:beforeAutospacing="0" w:after="0" w:afterAutospacing="0"/>
      </w:pPr>
      <w:r w:rsidRPr="00E602EA">
        <w:t>требований о предоставлении заказчиком гаранту отчета об исполнении контракта;</w:t>
      </w:r>
    </w:p>
    <w:p w:rsidR="00D07098" w:rsidRPr="00E602EA" w:rsidRDefault="00D07098" w:rsidP="00D07098">
      <w:pPr>
        <w:pStyle w:val="a3"/>
        <w:spacing w:before="0" w:beforeAutospacing="0" w:after="0" w:afterAutospacing="0"/>
      </w:pPr>
      <w:proofErr w:type="gramStart"/>
      <w:r w:rsidRPr="00E602EA">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w:t>
      </w:r>
      <w:proofErr w:type="gramEnd"/>
      <w:r w:rsidRPr="00E602EA">
        <w:t xml:space="preserve"> закупок товаров, работ, услуг для обеспечения государственных и муниципальных нужд";</w:t>
      </w:r>
    </w:p>
    <w:p w:rsidR="00D07098" w:rsidRPr="00E602EA" w:rsidRDefault="00D07098" w:rsidP="00D07098">
      <w:pPr>
        <w:pStyle w:val="a3"/>
        <w:spacing w:before="0" w:beforeAutospacing="0" w:after="0" w:afterAutospacing="0"/>
      </w:pPr>
      <w:r w:rsidRPr="00E602EA">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D07098" w:rsidRPr="00E602EA" w:rsidRDefault="00D07098" w:rsidP="00D07098">
      <w:pPr>
        <w:pStyle w:val="a3"/>
        <w:spacing w:before="0" w:beforeAutospacing="0" w:after="0" w:afterAutospacing="0"/>
      </w:pPr>
      <w:r w:rsidRPr="00E602EA">
        <w:t xml:space="preserve">Основанием для отказа в принятии банковской гарантии </w:t>
      </w:r>
      <w:r w:rsidR="00825153" w:rsidRPr="00E602EA">
        <w:t>заказчиком</w:t>
      </w:r>
      <w:r w:rsidRPr="00E602EA">
        <w:t xml:space="preserve"> является: </w:t>
      </w:r>
    </w:p>
    <w:p w:rsidR="00D07098" w:rsidRPr="00E602EA" w:rsidRDefault="00D07098" w:rsidP="00D07098">
      <w:pPr>
        <w:pStyle w:val="a3"/>
        <w:spacing w:before="0" w:beforeAutospacing="0" w:after="0" w:afterAutospacing="0"/>
      </w:pPr>
      <w:r w:rsidRPr="00E602EA">
        <w:t>1) отсутствие информации о банковской гарантии в реестре банковских гарантий;</w:t>
      </w:r>
    </w:p>
    <w:p w:rsidR="00D07098" w:rsidRPr="00E602EA" w:rsidRDefault="00D07098" w:rsidP="00D07098">
      <w:pPr>
        <w:pStyle w:val="a3"/>
        <w:spacing w:before="0" w:beforeAutospacing="0" w:after="0" w:afterAutospacing="0"/>
      </w:pPr>
      <w:r w:rsidRPr="00E602EA">
        <w:t>2) несоответствие банковской гарантии законодательству Российской Федерации;</w:t>
      </w:r>
    </w:p>
    <w:p w:rsidR="00D07098" w:rsidRPr="00E602EA" w:rsidRDefault="00D07098" w:rsidP="00D07098">
      <w:pPr>
        <w:pStyle w:val="a3"/>
        <w:spacing w:before="0" w:beforeAutospacing="0" w:after="0" w:afterAutospacing="0"/>
      </w:pPr>
      <w:r w:rsidRPr="00E602EA">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D07098" w:rsidRPr="00E602EA" w:rsidRDefault="00D07098" w:rsidP="00D07098">
      <w:pPr>
        <w:pStyle w:val="a3"/>
        <w:spacing w:before="0" w:beforeAutospacing="0" w:after="0" w:afterAutospacing="0"/>
      </w:pPr>
      <w:r w:rsidRPr="00E602EA">
        <w:t xml:space="preserve">В случае отказа в принятии банковской гарантии </w:t>
      </w:r>
      <w:r w:rsidR="00825153" w:rsidRPr="00E602EA">
        <w:t>заказчик</w:t>
      </w:r>
      <w:r w:rsidRPr="00E602EA">
        <w:t xml:space="preserve">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D07098" w:rsidRPr="00E602EA" w:rsidRDefault="00D07098" w:rsidP="00D07098">
      <w:pPr>
        <w:pStyle w:val="a3"/>
        <w:spacing w:before="0" w:beforeAutospacing="0" w:after="0" w:afterAutospacing="0"/>
      </w:pPr>
      <w:r w:rsidRPr="00E602EA">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D07098" w:rsidRPr="00E602EA" w:rsidRDefault="00D07098" w:rsidP="00D07098">
      <w:pPr>
        <w:pStyle w:val="a3"/>
        <w:spacing w:before="0" w:beforeAutospacing="0" w:after="0" w:afterAutospacing="0"/>
      </w:pPr>
      <w:r w:rsidRPr="00E602EA">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D07098" w:rsidRPr="00E602EA" w:rsidRDefault="00D07098" w:rsidP="00D07098">
      <w:pPr>
        <w:pStyle w:val="a3"/>
        <w:spacing w:before="0" w:beforeAutospacing="0" w:after="0" w:afterAutospacing="0"/>
      </w:pPr>
      <w:r w:rsidRPr="00E602EA">
        <w:rPr>
          <w:b/>
          <w:bCs/>
        </w:rPr>
        <w:t>Антидемпинговые меры.</w:t>
      </w:r>
    </w:p>
    <w:p w:rsidR="00D07098" w:rsidRPr="00E602EA" w:rsidRDefault="00D07098" w:rsidP="00D07098">
      <w:pPr>
        <w:pStyle w:val="a3"/>
        <w:spacing w:before="0" w:beforeAutospacing="0" w:after="0" w:afterAutospacing="0"/>
      </w:pPr>
      <w:r w:rsidRPr="00E602EA">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07098" w:rsidRPr="00E602EA" w:rsidRDefault="00D07098" w:rsidP="00D07098">
      <w:pPr>
        <w:pStyle w:val="a3"/>
        <w:spacing w:before="0" w:beforeAutospacing="0" w:after="0" w:afterAutospacing="0"/>
      </w:pPr>
      <w:r w:rsidRPr="00E602EA">
        <w:rPr>
          <w:b/>
          <w:bCs/>
        </w:rPr>
        <w:t>Информация о банковском сопровождении контракта:</w:t>
      </w:r>
      <w:r w:rsidR="00020499" w:rsidRPr="00E602EA">
        <w:rPr>
          <w:b/>
          <w:bCs/>
        </w:rPr>
        <w:t xml:space="preserve"> </w:t>
      </w:r>
      <w:r w:rsidR="004544ED" w:rsidRPr="00E602EA">
        <w:t>н</w:t>
      </w:r>
      <w:r w:rsidR="00020499" w:rsidRPr="00E602EA">
        <w:t>е установлено.</w:t>
      </w:r>
    </w:p>
    <w:p w:rsidR="00D07098" w:rsidRPr="00E602EA" w:rsidRDefault="00580C7A" w:rsidP="00580C7A">
      <w:pPr>
        <w:pStyle w:val="af"/>
        <w:spacing w:before="120" w:after="120"/>
      </w:pPr>
      <w:r w:rsidRPr="00E602EA">
        <w:rPr>
          <w:b/>
          <w:bCs/>
        </w:rPr>
        <w:t>9</w:t>
      </w:r>
      <w:r w:rsidR="00D07098" w:rsidRPr="00E602EA">
        <w:rPr>
          <w:b/>
          <w:bCs/>
        </w:rPr>
        <w:t xml:space="preserve">. Адрес электронной площадки в информационно-телекоммуникационной сети «Интернет» (оператор электронной площадки): </w:t>
      </w:r>
      <w:r w:rsidR="00020499" w:rsidRPr="00E602EA">
        <w:t>http://www.rts-tender.ru/</w:t>
      </w:r>
      <w:r w:rsidR="00D07098" w:rsidRPr="00E602EA">
        <w:t>.</w:t>
      </w:r>
    </w:p>
    <w:p w:rsidR="00D07098" w:rsidRPr="00E602EA" w:rsidRDefault="00981EEE" w:rsidP="00580C7A">
      <w:pPr>
        <w:pStyle w:val="af"/>
        <w:spacing w:before="120" w:after="120"/>
      </w:pPr>
      <w:r w:rsidRPr="00E602EA">
        <w:rPr>
          <w:b/>
          <w:bCs/>
        </w:rPr>
        <w:lastRenderedPageBreak/>
        <w:t>10</w:t>
      </w:r>
      <w:r w:rsidR="00D07098" w:rsidRPr="00E602EA">
        <w:rPr>
          <w:b/>
          <w:bCs/>
        </w:rPr>
        <w:t xml:space="preserve">. Дата окончания срока рассмотрения заявок на участие в электронном аукционе: </w:t>
      </w:r>
      <w:r w:rsidR="009D631E" w:rsidRPr="00E602EA">
        <w:t>0</w:t>
      </w:r>
      <w:r w:rsidR="00284343">
        <w:t>5</w:t>
      </w:r>
      <w:r w:rsidR="005B4013" w:rsidRPr="00E602EA">
        <w:t xml:space="preserve"> апреля 201</w:t>
      </w:r>
      <w:r w:rsidR="009D631E" w:rsidRPr="00E602EA">
        <w:t>9</w:t>
      </w:r>
      <w:r w:rsidR="005B4013" w:rsidRPr="00E602EA">
        <w:t xml:space="preserve"> года</w:t>
      </w:r>
      <w:r w:rsidR="00D07098" w:rsidRPr="00E602EA">
        <w:t>.</w:t>
      </w:r>
    </w:p>
    <w:p w:rsidR="00D07098" w:rsidRPr="00E602EA" w:rsidRDefault="00981EEE" w:rsidP="00580C7A">
      <w:pPr>
        <w:pStyle w:val="af"/>
        <w:spacing w:before="120" w:after="120"/>
      </w:pPr>
      <w:r w:rsidRPr="00E602EA">
        <w:rPr>
          <w:b/>
          <w:bCs/>
        </w:rPr>
        <w:t>11</w:t>
      </w:r>
      <w:r w:rsidR="00D07098" w:rsidRPr="00E602EA">
        <w:rPr>
          <w:b/>
          <w:bCs/>
        </w:rPr>
        <w:t xml:space="preserve">. Дата проведения электронного аукциона: </w:t>
      </w:r>
      <w:r w:rsidR="009D631E" w:rsidRPr="00E602EA">
        <w:t>08</w:t>
      </w:r>
      <w:r w:rsidR="005B4013" w:rsidRPr="00E602EA">
        <w:t xml:space="preserve"> апреля 201</w:t>
      </w:r>
      <w:r w:rsidR="009D631E" w:rsidRPr="00E602EA">
        <w:t>9</w:t>
      </w:r>
      <w:r w:rsidR="005B4013" w:rsidRPr="00E602EA">
        <w:t xml:space="preserve"> года</w:t>
      </w:r>
      <w:r w:rsidR="00D07098" w:rsidRPr="00E602EA">
        <w:t>.</w:t>
      </w:r>
    </w:p>
    <w:p w:rsidR="00D07098" w:rsidRPr="00E602EA" w:rsidRDefault="00981EEE" w:rsidP="00D07098">
      <w:pPr>
        <w:pStyle w:val="af"/>
      </w:pPr>
      <w:r w:rsidRPr="00E602EA">
        <w:rPr>
          <w:b/>
          <w:bCs/>
        </w:rPr>
        <w:t>12</w:t>
      </w:r>
      <w:r w:rsidR="00D07098" w:rsidRPr="00E602EA">
        <w:rPr>
          <w:b/>
          <w:bCs/>
        </w:rPr>
        <w:t>. Преимущества, предоставляемые заказчиком:</w:t>
      </w:r>
    </w:p>
    <w:p w:rsidR="00D07098" w:rsidRPr="00E602EA" w:rsidRDefault="00D07098" w:rsidP="00D07098">
      <w:pPr>
        <w:pStyle w:val="a3"/>
        <w:spacing w:before="0" w:beforeAutospacing="0" w:after="0" w:afterAutospacing="0"/>
      </w:pPr>
      <w:r w:rsidRPr="004D5598">
        <w:t xml:space="preserve">- не </w:t>
      </w:r>
      <w:proofErr w:type="gramStart"/>
      <w:r w:rsidRPr="004D5598">
        <w:t>установлены</w:t>
      </w:r>
      <w:proofErr w:type="gramEnd"/>
      <w:r w:rsidRPr="004D5598">
        <w:t>.</w:t>
      </w:r>
    </w:p>
    <w:p w:rsidR="00D07098" w:rsidRPr="00E602EA" w:rsidRDefault="00981EEE" w:rsidP="00580C7A">
      <w:pPr>
        <w:pStyle w:val="af"/>
        <w:spacing w:before="120" w:after="120"/>
      </w:pPr>
      <w:r w:rsidRPr="00E602EA">
        <w:rPr>
          <w:b/>
          <w:bCs/>
        </w:rPr>
        <w:t>13</w:t>
      </w:r>
      <w:r w:rsidR="00D07098" w:rsidRPr="00E602EA">
        <w:rPr>
          <w:b/>
          <w:bCs/>
        </w:rPr>
        <w:t xml:space="preserve">. </w:t>
      </w:r>
      <w:r w:rsidRPr="00E602EA">
        <w:rPr>
          <w:b/>
          <w:bCs/>
        </w:rPr>
        <w:t>Требования, предъявляемые к участникам закупки и исчерпывающий перечень документов, которые должны быть представлены участниками закупки</w:t>
      </w:r>
      <w:r w:rsidR="00D07098" w:rsidRPr="00E602EA">
        <w:rPr>
          <w:b/>
          <w:bCs/>
        </w:rPr>
        <w:t>:</w:t>
      </w:r>
    </w:p>
    <w:p w:rsidR="00D07098" w:rsidRPr="00E602EA" w:rsidRDefault="00D07098" w:rsidP="00D07098">
      <w:pPr>
        <w:pStyle w:val="a3"/>
        <w:spacing w:before="0" w:beforeAutospacing="0" w:after="0" w:afterAutospacing="0"/>
      </w:pPr>
      <w:r w:rsidRPr="00E602EA">
        <w:rPr>
          <w:b/>
          <w:bCs/>
        </w:rPr>
        <w:t>Единые требования к участникам закупки:</w:t>
      </w:r>
    </w:p>
    <w:p w:rsidR="00D07098" w:rsidRPr="00E602EA" w:rsidRDefault="00D07098" w:rsidP="00D07098">
      <w:pPr>
        <w:pStyle w:val="a3"/>
        <w:spacing w:before="0" w:beforeAutospacing="0" w:after="0" w:afterAutospacing="0"/>
      </w:pPr>
      <w:r w:rsidRPr="00E602EA">
        <w:t xml:space="preserve">1) </w:t>
      </w:r>
      <w:proofErr w:type="spellStart"/>
      <w:r w:rsidRPr="00E602EA">
        <w:t>непроведение</w:t>
      </w:r>
      <w:proofErr w:type="spellEnd"/>
      <w:r w:rsidRPr="00E602EA">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07098" w:rsidRPr="00E602EA" w:rsidRDefault="00D07098" w:rsidP="00D07098">
      <w:pPr>
        <w:pStyle w:val="a3"/>
        <w:spacing w:before="0" w:beforeAutospacing="0" w:after="0" w:afterAutospacing="0"/>
      </w:pPr>
      <w:r w:rsidRPr="00E602EA">
        <w:t xml:space="preserve">2) </w:t>
      </w:r>
      <w:proofErr w:type="spellStart"/>
      <w:r w:rsidRPr="00E602EA">
        <w:t>неприостановление</w:t>
      </w:r>
      <w:proofErr w:type="spellEnd"/>
      <w:r w:rsidRPr="00E602EA">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D07098" w:rsidRPr="00E602EA" w:rsidRDefault="00D07098" w:rsidP="00D07098">
      <w:pPr>
        <w:pStyle w:val="a3"/>
        <w:spacing w:before="0" w:beforeAutospacing="0" w:after="0" w:afterAutospacing="0"/>
      </w:pPr>
      <w:r w:rsidRPr="00E602EA">
        <w:t xml:space="preserve">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proofErr w:type="gramStart"/>
      <w:r w:rsidRPr="00E602EA">
        <w:t>заявителя</w:t>
      </w:r>
      <w:proofErr w:type="gramEnd"/>
      <w:r w:rsidRPr="00E602E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E602EA">
        <w:t>указанных</w:t>
      </w:r>
      <w:proofErr w:type="gramEnd"/>
      <w:r w:rsidRPr="00E602EA">
        <w:t xml:space="preserve">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981EEE" w:rsidRPr="00E602EA" w:rsidRDefault="00981EEE" w:rsidP="00981EEE">
      <w:pPr>
        <w:ind w:firstLine="709"/>
        <w:jc w:val="both"/>
      </w:pPr>
      <w:proofErr w:type="gramStart"/>
      <w:r w:rsidRPr="00E602EA">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E602EA">
        <w:t xml:space="preserve"> </w:t>
      </w:r>
      <w:proofErr w:type="gramStart"/>
      <w:r w:rsidRPr="00E602EA">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981EEE" w:rsidRPr="00E602EA" w:rsidRDefault="00981EEE" w:rsidP="00981EEE">
      <w:pPr>
        <w:ind w:firstLine="709"/>
        <w:jc w:val="both"/>
      </w:pPr>
      <w:r w:rsidRPr="00E602EA">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81EEE" w:rsidRPr="00E602EA" w:rsidRDefault="00981EEE" w:rsidP="00981EEE">
      <w:pPr>
        <w:ind w:firstLine="709"/>
        <w:jc w:val="both"/>
      </w:pPr>
      <w:proofErr w:type="gramStart"/>
      <w:r w:rsidRPr="00E602EA">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E602EA">
        <w:t xml:space="preserve"> </w:t>
      </w:r>
      <w:proofErr w:type="gramStart"/>
      <w:r w:rsidRPr="00E602EA">
        <w:t xml:space="preserve">унитарного </w:t>
      </w:r>
      <w:r w:rsidRPr="00E602EA">
        <w:lastRenderedPageBreak/>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602EA">
        <w:t>неполнородными</w:t>
      </w:r>
      <w:proofErr w:type="spellEnd"/>
      <w:r w:rsidRPr="00E602EA">
        <w:t xml:space="preserve"> (имеющими общих отца или мать) братьями и сестрами), усыновителями или усыновленными указанных физических лиц.</w:t>
      </w:r>
      <w:proofErr w:type="gramEnd"/>
      <w:r w:rsidRPr="00E602EA">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81EEE" w:rsidRPr="00E602EA" w:rsidRDefault="00981EEE" w:rsidP="00981EEE">
      <w:pPr>
        <w:ind w:firstLine="709"/>
        <w:jc w:val="both"/>
      </w:pPr>
      <w:r w:rsidRPr="00E602EA">
        <w:t>7) участник закупки не является офшорной компанией;</w:t>
      </w:r>
    </w:p>
    <w:p w:rsidR="00044B3C" w:rsidRPr="00E602EA" w:rsidRDefault="00044B3C" w:rsidP="00044B3C">
      <w:pPr>
        <w:pStyle w:val="a3"/>
        <w:spacing w:before="0" w:beforeAutospacing="0" w:after="0" w:afterAutospacing="0"/>
      </w:pPr>
      <w:r w:rsidRPr="00E602EA">
        <w:t>8)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D07098" w:rsidRPr="00E602EA" w:rsidRDefault="00981EEE" w:rsidP="00C94A34">
      <w:pPr>
        <w:pStyle w:val="af"/>
        <w:spacing w:before="120" w:after="120"/>
      </w:pPr>
      <w:r w:rsidRPr="00E602EA">
        <w:rPr>
          <w:b/>
          <w:bCs/>
        </w:rPr>
        <w:t>14</w:t>
      </w:r>
      <w:r w:rsidR="00D07098" w:rsidRPr="00E602EA">
        <w:rPr>
          <w:b/>
          <w:bCs/>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D07098" w:rsidRPr="00E602EA" w:rsidRDefault="000B0B24" w:rsidP="006E0018">
      <w:pPr>
        <w:pStyle w:val="a3"/>
        <w:spacing w:before="0" w:beforeAutospacing="0" w:after="0" w:afterAutospacing="0"/>
      </w:pPr>
      <w:r w:rsidRPr="00E602EA">
        <w:t xml:space="preserve">- </w:t>
      </w:r>
      <w:r w:rsidR="00D07098" w:rsidRPr="00E602EA">
        <w:t>не установлено.</w:t>
      </w:r>
    </w:p>
    <w:p w:rsidR="00D07098" w:rsidRPr="00E602EA" w:rsidRDefault="000A08D7" w:rsidP="00D07098">
      <w:pPr>
        <w:jc w:val="both"/>
      </w:pPr>
      <w:r w:rsidRPr="00E602EA">
        <w:br w:type="column"/>
      </w:r>
    </w:p>
    <w:p w:rsidR="00D07098" w:rsidRPr="00E602EA" w:rsidRDefault="00D07098" w:rsidP="000A08D7">
      <w:pPr>
        <w:jc w:val="center"/>
      </w:pPr>
      <w:r w:rsidRPr="00E602EA">
        <w:rPr>
          <w:b/>
          <w:bCs/>
        </w:rPr>
        <w:t>ДОКУМЕНТАЦИЯ ОБ ЭЛЕКТРОННОМ АУКЦИОНЕ</w:t>
      </w:r>
    </w:p>
    <w:p w:rsidR="009F5C74" w:rsidRPr="00E602EA" w:rsidRDefault="009D631E" w:rsidP="000A08D7">
      <w:pPr>
        <w:jc w:val="center"/>
      </w:pPr>
      <w:r w:rsidRPr="00E602EA">
        <w:t>Выполнение работ по строительству модульной установк</w:t>
      </w:r>
      <w:r w:rsidR="00E602EA">
        <w:t>и</w:t>
      </w:r>
      <w:r w:rsidRPr="00E602EA">
        <w:t xml:space="preserve"> водоподготовки в </w:t>
      </w:r>
      <w:proofErr w:type="spellStart"/>
      <w:r w:rsidRPr="00E602EA">
        <w:t>с</w:t>
      </w:r>
      <w:proofErr w:type="gramStart"/>
      <w:r w:rsidRPr="00E602EA">
        <w:t>.К</w:t>
      </w:r>
      <w:proofErr w:type="gramEnd"/>
      <w:r w:rsidRPr="00E602EA">
        <w:t>омарье</w:t>
      </w:r>
      <w:proofErr w:type="spellEnd"/>
      <w:r w:rsidRPr="00E602EA">
        <w:t xml:space="preserve"> Доволенского района Новосибирской области</w:t>
      </w:r>
    </w:p>
    <w:p w:rsidR="009D631E" w:rsidRPr="00E602EA" w:rsidRDefault="009D631E" w:rsidP="000A08D7">
      <w:pPr>
        <w:jc w:val="center"/>
      </w:pPr>
    </w:p>
    <w:p w:rsidR="00873C17" w:rsidRPr="00E602EA" w:rsidRDefault="00873C17" w:rsidP="001B0E80">
      <w:pPr>
        <w:ind w:firstLine="709"/>
        <w:jc w:val="both"/>
        <w:rPr>
          <w:rStyle w:val="a6"/>
        </w:rPr>
      </w:pPr>
      <w:r w:rsidRPr="00E602EA">
        <w:rPr>
          <w:rStyle w:val="a6"/>
        </w:rPr>
        <w:t>1.</w:t>
      </w:r>
      <w:r w:rsidR="00830BAF" w:rsidRPr="00E602EA">
        <w:rPr>
          <w:b/>
          <w:bCs/>
        </w:rPr>
        <w:t xml:space="preserve"> </w:t>
      </w:r>
      <w:r w:rsidR="00830BAF" w:rsidRPr="00E602EA">
        <w:rPr>
          <w:rStyle w:val="a6"/>
        </w:rPr>
        <w:t>1</w:t>
      </w:r>
      <w:r w:rsidRPr="00E602EA">
        <w:rPr>
          <w:rStyle w:val="a6"/>
        </w:rPr>
        <w:t xml:space="preserve">. Заказчик </w:t>
      </w:r>
    </w:p>
    <w:p w:rsidR="00F016F9" w:rsidRPr="00E602EA" w:rsidRDefault="00F016F9" w:rsidP="001B0E80">
      <w:pPr>
        <w:ind w:firstLine="709"/>
        <w:jc w:val="both"/>
      </w:pPr>
      <w:r w:rsidRPr="00E602EA">
        <w:rPr>
          <w:rStyle w:val="a6"/>
        </w:rPr>
        <w:t>Наименование:</w:t>
      </w:r>
      <w:r w:rsidRPr="00E602EA">
        <w:t xml:space="preserve"> АДМИНИСТРАЦИЯ КОМАРЬЕВСКОГО СЕЛЬСОВЕТА ДОВОЛЕНСКОГО РАЙОНА НОВОСИБИРСКОЙ ОБЛАСТИ</w:t>
      </w:r>
      <w:r w:rsidR="005D3449" w:rsidRPr="00E602EA">
        <w:t>.</w:t>
      </w:r>
    </w:p>
    <w:p w:rsidR="00F016F9" w:rsidRPr="00E602EA" w:rsidRDefault="00F016F9" w:rsidP="001B0E80">
      <w:pPr>
        <w:pStyle w:val="a3"/>
        <w:spacing w:before="0" w:beforeAutospacing="0" w:after="0" w:afterAutospacing="0"/>
      </w:pPr>
      <w:r w:rsidRPr="00E602EA">
        <w:rPr>
          <w:rStyle w:val="a6"/>
        </w:rPr>
        <w:t>Место нахождения</w:t>
      </w:r>
      <w:r w:rsidRPr="00E602EA">
        <w:t xml:space="preserve">: Российская Федерация, 632475, Новосибирская </w:t>
      </w:r>
      <w:proofErr w:type="spellStart"/>
      <w:proofErr w:type="gramStart"/>
      <w:r w:rsidRPr="00E602EA">
        <w:t>обл</w:t>
      </w:r>
      <w:proofErr w:type="spellEnd"/>
      <w:proofErr w:type="gramEnd"/>
      <w:r w:rsidRPr="00E602EA">
        <w:t xml:space="preserve">, Доволенский р-н, Комарье с, </w:t>
      </w:r>
      <w:r w:rsidR="00244271" w:rsidRPr="00E602EA">
        <w:t>ЦЕНТРАЛЬНАЯ, 24.</w:t>
      </w:r>
    </w:p>
    <w:p w:rsidR="00F016F9" w:rsidRPr="00E602EA" w:rsidRDefault="00F016F9" w:rsidP="001B0E80">
      <w:pPr>
        <w:pStyle w:val="a3"/>
        <w:spacing w:before="0" w:beforeAutospacing="0" w:after="0" w:afterAutospacing="0"/>
      </w:pPr>
      <w:r w:rsidRPr="00E602EA">
        <w:rPr>
          <w:b/>
        </w:rPr>
        <w:t>Почтовый адрес:</w:t>
      </w:r>
      <w:r w:rsidRPr="00E602EA">
        <w:rPr>
          <w:b/>
          <w:lang w:val="en-US"/>
        </w:rPr>
        <w:t> </w:t>
      </w:r>
      <w:r w:rsidRPr="00E602EA">
        <w:t xml:space="preserve">Российская Федерация, 632475, Новосибирская </w:t>
      </w:r>
      <w:proofErr w:type="spellStart"/>
      <w:proofErr w:type="gramStart"/>
      <w:r w:rsidRPr="00E602EA">
        <w:t>обл</w:t>
      </w:r>
      <w:proofErr w:type="spellEnd"/>
      <w:proofErr w:type="gramEnd"/>
      <w:r w:rsidRPr="00E602EA">
        <w:t>, Доволенский р-н, Комарье с, УЛ ЦЕНТРАЛЬНАЯ, 24.</w:t>
      </w:r>
    </w:p>
    <w:p w:rsidR="00F016F9" w:rsidRPr="00E602EA" w:rsidRDefault="00F016F9" w:rsidP="001B0E80">
      <w:pPr>
        <w:pStyle w:val="a3"/>
        <w:spacing w:before="0" w:beforeAutospacing="0" w:after="0" w:afterAutospacing="0"/>
      </w:pPr>
      <w:r w:rsidRPr="00E602EA">
        <w:rPr>
          <w:rStyle w:val="a6"/>
        </w:rPr>
        <w:t>Адрес электронной почты:</w:t>
      </w:r>
      <w:r w:rsidRPr="00E602EA">
        <w:t> amokomare1@rambler.ru.</w:t>
      </w:r>
    </w:p>
    <w:p w:rsidR="00F016F9" w:rsidRPr="00E602EA" w:rsidRDefault="00F016F9" w:rsidP="001B0E80">
      <w:pPr>
        <w:pStyle w:val="a3"/>
        <w:spacing w:before="0" w:beforeAutospacing="0" w:after="0" w:afterAutospacing="0"/>
      </w:pPr>
      <w:r w:rsidRPr="00E602EA">
        <w:rPr>
          <w:rStyle w:val="a6"/>
        </w:rPr>
        <w:t>Номер контактного телефона:</w:t>
      </w:r>
      <w:r w:rsidRPr="00E602EA">
        <w:t> 8(383)54-24-224.</w:t>
      </w:r>
    </w:p>
    <w:p w:rsidR="00F016F9" w:rsidRPr="00E602EA" w:rsidRDefault="00F016F9" w:rsidP="001B0E80">
      <w:pPr>
        <w:pStyle w:val="a3"/>
        <w:spacing w:before="0" w:beforeAutospacing="0" w:after="0" w:afterAutospacing="0"/>
      </w:pPr>
      <w:r w:rsidRPr="00E602EA">
        <w:rPr>
          <w:rStyle w:val="a6"/>
        </w:rPr>
        <w:t>Ответственное должностное лицо:</w:t>
      </w:r>
      <w:r w:rsidRPr="00E602EA">
        <w:rPr>
          <w:rStyle w:val="a6"/>
          <w:lang w:val="en-US"/>
        </w:rPr>
        <w:t> </w:t>
      </w:r>
      <w:r w:rsidRPr="00E602EA">
        <w:t>Агапов  Владимир  Иванович.</w:t>
      </w:r>
    </w:p>
    <w:p w:rsidR="009F5C74" w:rsidRPr="00E602EA" w:rsidRDefault="009F5C74" w:rsidP="005457EF">
      <w:pPr>
        <w:pStyle w:val="af"/>
        <w:spacing w:before="120" w:after="120"/>
        <w:rPr>
          <w:b/>
          <w:bCs/>
        </w:rPr>
      </w:pPr>
      <w:r w:rsidRPr="00E602EA">
        <w:rPr>
          <w:b/>
          <w:bCs/>
        </w:rPr>
        <w:t>2. Наименование и описание объекта закупки и условия контракта, в том числе обоснование начальной (максимальной) цены контракта</w:t>
      </w:r>
    </w:p>
    <w:p w:rsidR="009F5C74" w:rsidRPr="00E602EA" w:rsidRDefault="009F5C74" w:rsidP="009F5C74">
      <w:pPr>
        <w:pStyle w:val="a3"/>
        <w:spacing w:before="0" w:beforeAutospacing="0" w:after="0" w:afterAutospacing="0"/>
      </w:pPr>
      <w:r w:rsidRPr="00E602EA">
        <w:rPr>
          <w:b/>
          <w:bCs/>
        </w:rPr>
        <w:t xml:space="preserve">Наименование объекта закупки: </w:t>
      </w:r>
      <w:r w:rsidR="009D631E" w:rsidRPr="00E602EA">
        <w:t>Выполнение работ по строительству модульной установк</w:t>
      </w:r>
      <w:r w:rsidR="00E602EA">
        <w:t>и</w:t>
      </w:r>
      <w:r w:rsidR="009D631E" w:rsidRPr="00E602EA">
        <w:t xml:space="preserve"> водоподготовки в </w:t>
      </w:r>
      <w:proofErr w:type="spellStart"/>
      <w:r w:rsidR="009D631E" w:rsidRPr="00E602EA">
        <w:t>с</w:t>
      </w:r>
      <w:proofErr w:type="gramStart"/>
      <w:r w:rsidR="009D631E" w:rsidRPr="00E602EA">
        <w:t>.К</w:t>
      </w:r>
      <w:proofErr w:type="gramEnd"/>
      <w:r w:rsidR="009D631E" w:rsidRPr="00E602EA">
        <w:t>омарье</w:t>
      </w:r>
      <w:proofErr w:type="spellEnd"/>
      <w:r w:rsidR="009D631E" w:rsidRPr="00E602EA">
        <w:t xml:space="preserve"> Доволенского района Новосибирской области</w:t>
      </w:r>
    </w:p>
    <w:p w:rsidR="009F5C74" w:rsidRPr="00E602EA" w:rsidRDefault="009F5C74" w:rsidP="009F5C74">
      <w:pPr>
        <w:pStyle w:val="a3"/>
        <w:spacing w:before="0" w:beforeAutospacing="0" w:after="0" w:afterAutospacing="0"/>
      </w:pPr>
      <w:r w:rsidRPr="00E602EA">
        <w:rPr>
          <w:b/>
          <w:bCs/>
        </w:rPr>
        <w:t>Описание объекта закупки:</w:t>
      </w:r>
      <w:r w:rsidRPr="00E602EA">
        <w:t xml:space="preserve"> </w:t>
      </w:r>
    </w:p>
    <w:p w:rsidR="009F5C74" w:rsidRPr="00E602EA" w:rsidRDefault="009F5C74" w:rsidP="009F5C74">
      <w:pPr>
        <w:pStyle w:val="a3"/>
        <w:spacing w:before="0" w:beforeAutospacing="0" w:after="0" w:afterAutospacing="0"/>
      </w:pPr>
      <w:r w:rsidRPr="00E602EA">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9F5C74" w:rsidRPr="00E602EA" w:rsidRDefault="009F5C74" w:rsidP="009F5C74">
      <w:pPr>
        <w:pStyle w:val="a3"/>
        <w:spacing w:before="0" w:beforeAutospacing="0" w:after="0" w:afterAutospacing="0"/>
      </w:pPr>
      <w:r w:rsidRPr="00E602EA">
        <w:rPr>
          <w:b/>
          <w:bCs/>
        </w:rPr>
        <w:t>Место выполнения работ:</w:t>
      </w:r>
      <w:r w:rsidRPr="00E602EA">
        <w:t xml:space="preserve"> </w:t>
      </w:r>
      <w:r w:rsidR="009D631E" w:rsidRPr="00E602EA">
        <w:t>__________________________________</w:t>
      </w:r>
    </w:p>
    <w:p w:rsidR="009F5C74" w:rsidRPr="00E602EA" w:rsidRDefault="009F5C74" w:rsidP="009F5C74">
      <w:pPr>
        <w:pStyle w:val="a3"/>
        <w:spacing w:before="0" w:beforeAutospacing="0" w:after="0" w:afterAutospacing="0"/>
      </w:pPr>
      <w:r w:rsidRPr="00E602EA">
        <w:rPr>
          <w:b/>
          <w:bCs/>
        </w:rPr>
        <w:t>Срок завершения выполнения работ:</w:t>
      </w:r>
      <w:r w:rsidRPr="00E602EA">
        <w:t xml:space="preserve"> Дата начала выполнения Работ – дата заключения Контракта; Дата окончания выполнения Работ на Объекте (до данной даты результат Работ должен быть передан Заказчику): </w:t>
      </w:r>
      <w:r w:rsidR="009D631E" w:rsidRPr="008E517F">
        <w:t>31</w:t>
      </w:r>
      <w:r w:rsidRPr="008E517F">
        <w:t xml:space="preserve"> </w:t>
      </w:r>
      <w:r w:rsidR="005D3449" w:rsidRPr="008E517F">
        <w:t>июля</w:t>
      </w:r>
      <w:r w:rsidR="009D631E" w:rsidRPr="008E517F">
        <w:t xml:space="preserve"> </w:t>
      </w:r>
      <w:r w:rsidRPr="008E517F">
        <w:t>201</w:t>
      </w:r>
      <w:r w:rsidR="009D631E" w:rsidRPr="008E517F">
        <w:t>9</w:t>
      </w:r>
      <w:r w:rsidRPr="008E517F">
        <w:t xml:space="preserve"> года.</w:t>
      </w:r>
    </w:p>
    <w:p w:rsidR="005E70F3" w:rsidRPr="00E602EA" w:rsidRDefault="005E70F3" w:rsidP="005E70F3">
      <w:pPr>
        <w:ind w:firstLine="708"/>
        <w:jc w:val="both"/>
        <w:rPr>
          <w:b/>
          <w:bCs/>
        </w:rPr>
      </w:pPr>
      <w:r w:rsidRPr="00E602EA">
        <w:rPr>
          <w:b/>
          <w:bCs/>
        </w:rPr>
        <w:t xml:space="preserve">Начальная (максимальная) цена контракта: </w:t>
      </w:r>
      <w:r w:rsidR="008059D9" w:rsidRPr="008059D9">
        <w:rPr>
          <w:bCs/>
        </w:rPr>
        <w:t>800</w:t>
      </w:r>
      <w:r w:rsidR="009D631E" w:rsidRPr="008059D9">
        <w:rPr>
          <w:bCs/>
        </w:rPr>
        <w:t xml:space="preserve"> </w:t>
      </w:r>
      <w:r w:rsidR="009D631E" w:rsidRPr="00E602EA">
        <w:rPr>
          <w:bCs/>
        </w:rPr>
        <w:t>000,00 (</w:t>
      </w:r>
      <w:r w:rsidR="008059D9">
        <w:rPr>
          <w:bCs/>
        </w:rPr>
        <w:t>во</w:t>
      </w:r>
      <w:r w:rsidR="009D631E" w:rsidRPr="00E602EA">
        <w:rPr>
          <w:bCs/>
        </w:rPr>
        <w:t>семьсот тысяч рубл</w:t>
      </w:r>
      <w:r w:rsidR="008059D9">
        <w:rPr>
          <w:bCs/>
        </w:rPr>
        <w:t>ей</w:t>
      </w:r>
      <w:r w:rsidR="009D631E" w:rsidRPr="00E602EA">
        <w:rPr>
          <w:bCs/>
        </w:rPr>
        <w:t xml:space="preserve"> 00 копеек)</w:t>
      </w:r>
      <w:r w:rsidR="009D631E" w:rsidRPr="00E602EA">
        <w:t>.</w:t>
      </w:r>
    </w:p>
    <w:p w:rsidR="009B1A9F" w:rsidRPr="00E602EA" w:rsidRDefault="009B1A9F" w:rsidP="009B1A9F">
      <w:pPr>
        <w:ind w:firstLine="709"/>
        <w:jc w:val="both"/>
      </w:pPr>
      <w:r w:rsidRPr="00E602EA">
        <w:rPr>
          <w:b/>
          <w:bCs/>
        </w:rPr>
        <w:t>Обоснование начальной (максимальной) цены контра</w:t>
      </w:r>
      <w:bookmarkStart w:id="0" w:name="_GoBack"/>
      <w:bookmarkEnd w:id="0"/>
      <w:r w:rsidRPr="00E602EA">
        <w:rPr>
          <w:b/>
          <w:bCs/>
        </w:rPr>
        <w:t xml:space="preserve">кта: </w:t>
      </w:r>
      <w:r w:rsidRPr="00E602EA">
        <w:t>прилагается к документации об электронном аукционе.</w:t>
      </w:r>
    </w:p>
    <w:p w:rsidR="002F5D77" w:rsidRPr="00E602EA" w:rsidRDefault="002F5D77" w:rsidP="002F5D77">
      <w:pPr>
        <w:pStyle w:val="a3"/>
        <w:spacing w:before="0" w:beforeAutospacing="0" w:after="0" w:afterAutospacing="0"/>
      </w:pPr>
      <w:r w:rsidRPr="00E602EA">
        <w:rPr>
          <w:b/>
          <w:bCs/>
        </w:rPr>
        <w:t>Источник финансирования:</w:t>
      </w:r>
      <w:r w:rsidRPr="00E602EA">
        <w:t xml:space="preserve"> </w:t>
      </w:r>
      <w:r w:rsidR="008E517F" w:rsidRPr="00E5213D">
        <w:t xml:space="preserve">средства бюджета </w:t>
      </w:r>
      <w:proofErr w:type="spellStart"/>
      <w:r w:rsidRPr="008E517F">
        <w:t>Комарьевский</w:t>
      </w:r>
      <w:proofErr w:type="spellEnd"/>
      <w:r w:rsidRPr="008E517F">
        <w:t xml:space="preserve"> сельсовет Доволенского района.</w:t>
      </w:r>
    </w:p>
    <w:p w:rsidR="002F5D77" w:rsidRPr="00E602EA" w:rsidRDefault="002F5D77" w:rsidP="005E70F3">
      <w:pPr>
        <w:pStyle w:val="af"/>
        <w:spacing w:before="120" w:after="120"/>
      </w:pPr>
      <w:r w:rsidRPr="00E602EA">
        <w:rPr>
          <w:b/>
          <w:bCs/>
        </w:rPr>
        <w:t>3. Идентификационный код закупки:</w:t>
      </w:r>
      <w:r w:rsidRPr="00E602EA">
        <w:t xml:space="preserve"> </w:t>
      </w:r>
      <w:r w:rsidR="005D3449" w:rsidRPr="00E602EA">
        <w:t>1935420010056854200100100080012829414</w:t>
      </w:r>
    </w:p>
    <w:p w:rsidR="009F5C74" w:rsidRPr="00E602EA" w:rsidRDefault="0060493F" w:rsidP="002F5D77">
      <w:pPr>
        <w:pStyle w:val="af"/>
      </w:pPr>
      <w:r w:rsidRPr="00E602EA">
        <w:rPr>
          <w:b/>
          <w:bCs/>
        </w:rPr>
        <w:t>4</w:t>
      </w:r>
      <w:r w:rsidR="009F5C74" w:rsidRPr="00E602EA">
        <w:rPr>
          <w:b/>
          <w:bCs/>
        </w:rPr>
        <w:t xml:space="preserve"> Ограничение участия в определении поставщика (подрядчика, исполнителя):</w:t>
      </w:r>
    </w:p>
    <w:p w:rsidR="009F5C74" w:rsidRPr="00E602EA" w:rsidRDefault="009F5C74" w:rsidP="009F5C74">
      <w:pPr>
        <w:pStyle w:val="a3"/>
        <w:spacing w:before="0" w:beforeAutospacing="0" w:after="0" w:afterAutospacing="0"/>
      </w:pPr>
      <w:r w:rsidRPr="00E602EA">
        <w:t xml:space="preserve">- Не установлено. </w:t>
      </w:r>
    </w:p>
    <w:p w:rsidR="009F5C74" w:rsidRPr="00E602EA" w:rsidRDefault="0060493F" w:rsidP="005457EF">
      <w:pPr>
        <w:pStyle w:val="af"/>
        <w:spacing w:before="120" w:after="120"/>
      </w:pPr>
      <w:r w:rsidRPr="00E602EA">
        <w:rPr>
          <w:b/>
          <w:bCs/>
        </w:rPr>
        <w:t>5</w:t>
      </w:r>
      <w:r w:rsidR="009F5C74" w:rsidRPr="00E602EA">
        <w:rPr>
          <w:b/>
          <w:bCs/>
        </w:rPr>
        <w:t>. Используемый способ определения поставщика (подрядчика, исполнителя):</w:t>
      </w:r>
    </w:p>
    <w:p w:rsidR="009F5C74" w:rsidRPr="00E602EA" w:rsidRDefault="009F5C74" w:rsidP="009F5C74">
      <w:pPr>
        <w:jc w:val="both"/>
      </w:pPr>
      <w:r w:rsidRPr="00E602EA">
        <w:t xml:space="preserve">электронный аукцион. </w:t>
      </w:r>
    </w:p>
    <w:p w:rsidR="009F5C74" w:rsidRPr="00E602EA" w:rsidRDefault="0060493F" w:rsidP="005457EF">
      <w:pPr>
        <w:pStyle w:val="af"/>
        <w:spacing w:before="120" w:after="120"/>
      </w:pPr>
      <w:r w:rsidRPr="00E602EA">
        <w:rPr>
          <w:b/>
          <w:bCs/>
        </w:rPr>
        <w:t>6</w:t>
      </w:r>
      <w:r w:rsidR="009F5C74" w:rsidRPr="00E602EA">
        <w:rPr>
          <w:b/>
          <w:bCs/>
        </w:rPr>
        <w:t>. Срок, место и порядок подачи заявок участников закупки:</w:t>
      </w:r>
    </w:p>
    <w:p w:rsidR="009F5C74" w:rsidRPr="00E602EA" w:rsidRDefault="009F5C74" w:rsidP="009F5C74">
      <w:pPr>
        <w:pStyle w:val="a3"/>
        <w:spacing w:before="0" w:beforeAutospacing="0" w:after="0" w:afterAutospacing="0"/>
      </w:pPr>
      <w:r w:rsidRPr="00E602EA">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9F5C74" w:rsidRPr="00E602EA" w:rsidRDefault="009F5C74" w:rsidP="009F5C74">
      <w:pPr>
        <w:pStyle w:val="a3"/>
        <w:spacing w:before="0" w:beforeAutospacing="0" w:after="0" w:afterAutospacing="0"/>
      </w:pPr>
      <w:r w:rsidRPr="00E602EA">
        <w:t>Подача заявок на участие в электронном аукционе осуществляется только лицами, получившими аккредитацию на электронной площадке.</w:t>
      </w:r>
    </w:p>
    <w:p w:rsidR="009F5C74" w:rsidRPr="00E602EA" w:rsidRDefault="009F5C74" w:rsidP="009F5C74">
      <w:pPr>
        <w:pStyle w:val="a3"/>
        <w:spacing w:before="0" w:beforeAutospacing="0" w:after="0" w:afterAutospacing="0"/>
      </w:pPr>
      <w:r w:rsidRPr="00E602EA">
        <w:t xml:space="preserve">Участник электронного аукциона вправе подать заявку </w:t>
      </w:r>
      <w:proofErr w:type="gramStart"/>
      <w:r w:rsidRPr="00E602EA">
        <w:t>на участие в аукционе в любое время с момента размещения извещения о проведении</w:t>
      </w:r>
      <w:proofErr w:type="gramEnd"/>
      <w:r w:rsidRPr="00E602EA">
        <w:t xml:space="preserve">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9F5C74" w:rsidRPr="00E602EA" w:rsidRDefault="009F5C74" w:rsidP="009F5C74">
      <w:pPr>
        <w:pStyle w:val="a3"/>
        <w:spacing w:before="0" w:beforeAutospacing="0" w:after="0" w:afterAutospacing="0"/>
      </w:pPr>
      <w:r w:rsidRPr="00E602EA">
        <w:lastRenderedPageBreak/>
        <w:t>Участник электронного аукциона вправе подать только одну заявку на участие в аукционе в отношении каждого объекта закупки.</w:t>
      </w:r>
    </w:p>
    <w:p w:rsidR="002F5D77" w:rsidRPr="00E602EA" w:rsidRDefault="002F5D77" w:rsidP="00D36D4C">
      <w:pPr>
        <w:pStyle w:val="af"/>
        <w:spacing w:before="120" w:after="120"/>
        <w:rPr>
          <w:b/>
          <w:bCs/>
        </w:rPr>
      </w:pPr>
      <w:r w:rsidRPr="00E602EA">
        <w:rPr>
          <w:b/>
          <w:bCs/>
        </w:rPr>
        <w:t>7. Размер и порядок внесения денежных сре</w:t>
      </w:r>
      <w:proofErr w:type="gramStart"/>
      <w:r w:rsidRPr="00E602EA">
        <w:rPr>
          <w:b/>
          <w:bCs/>
        </w:rPr>
        <w:t>дств в к</w:t>
      </w:r>
      <w:proofErr w:type="gramEnd"/>
      <w:r w:rsidRPr="00E602EA">
        <w:rPr>
          <w:b/>
          <w:bCs/>
        </w:rPr>
        <w:t>ачестве обеспечения заявок на участие в электронном аукционе</w:t>
      </w:r>
    </w:p>
    <w:p w:rsidR="002F5D77" w:rsidRPr="00E602EA" w:rsidRDefault="002F5D77" w:rsidP="00D36D4C">
      <w:pPr>
        <w:ind w:firstLine="709"/>
        <w:jc w:val="both"/>
      </w:pPr>
      <w:r w:rsidRPr="00E602EA">
        <w:rPr>
          <w:b/>
          <w:bCs/>
        </w:rPr>
        <w:t xml:space="preserve">Размер обеспечения заявок: </w:t>
      </w:r>
      <w:r w:rsidRPr="00E602EA">
        <w:t xml:space="preserve">составляет </w:t>
      </w:r>
      <w:r w:rsidR="009D631E" w:rsidRPr="00E602EA">
        <w:t>1</w:t>
      </w:r>
      <w:r w:rsidRPr="00E602EA">
        <w:t xml:space="preserve">% начальной (максимальной) цены контракта, что составляет: </w:t>
      </w:r>
      <w:r w:rsidR="009F67C8" w:rsidRPr="00E602EA">
        <w:t>8 000</w:t>
      </w:r>
      <w:r w:rsidRPr="00E602EA">
        <w:t>,0</w:t>
      </w:r>
      <w:r w:rsidR="009D631E" w:rsidRPr="00E602EA">
        <w:t>0</w:t>
      </w:r>
      <w:r w:rsidRPr="00E602EA">
        <w:t xml:space="preserve"> (</w:t>
      </w:r>
      <w:r w:rsidR="009F67C8" w:rsidRPr="00E602EA">
        <w:t>восемь</w:t>
      </w:r>
      <w:r w:rsidRPr="00E602EA">
        <w:t xml:space="preserve"> тысяч рублей 0</w:t>
      </w:r>
      <w:r w:rsidR="009D631E" w:rsidRPr="00E602EA">
        <w:t>0</w:t>
      </w:r>
      <w:r w:rsidRPr="00E602EA">
        <w:t xml:space="preserve"> копеек).</w:t>
      </w:r>
    </w:p>
    <w:p w:rsidR="009F5C74" w:rsidRPr="00E602EA" w:rsidRDefault="009F5C74" w:rsidP="009F5C74">
      <w:pPr>
        <w:pStyle w:val="a3"/>
        <w:spacing w:before="0" w:beforeAutospacing="0" w:after="0" w:afterAutospacing="0"/>
      </w:pPr>
      <w:r w:rsidRPr="00E602EA">
        <w:rPr>
          <w:b/>
          <w:bCs/>
        </w:rPr>
        <w:t>Порядок внесения денежных сре</w:t>
      </w:r>
      <w:proofErr w:type="gramStart"/>
      <w:r w:rsidRPr="00E602EA">
        <w:rPr>
          <w:b/>
          <w:bCs/>
        </w:rPr>
        <w:t>дств в к</w:t>
      </w:r>
      <w:proofErr w:type="gramEnd"/>
      <w:r w:rsidRPr="00E602EA">
        <w:rPr>
          <w:b/>
          <w:bCs/>
        </w:rPr>
        <w:t xml:space="preserve">ачестве обеспечения заявок: </w:t>
      </w:r>
    </w:p>
    <w:p w:rsidR="009F5C74" w:rsidRPr="00E602EA" w:rsidRDefault="009F5C74" w:rsidP="009F5C74">
      <w:pPr>
        <w:pStyle w:val="a3"/>
        <w:spacing w:before="0" w:beforeAutospacing="0" w:after="0" w:afterAutospacing="0"/>
      </w:pPr>
      <w:r w:rsidRPr="00E602EA">
        <w:t xml:space="preserve">Участник электронного аукциона вносит денежные средства на лицевой счет участника закупки, открытый для проведения операций по обеспечению участия в электронном аукционе на счете оператора электронной площадки. </w:t>
      </w:r>
      <w:proofErr w:type="gramStart"/>
      <w:r w:rsidRPr="00E602EA">
        <w:t>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электронном аукционе, предусмотренный документацией об электронном аукционе.</w:t>
      </w:r>
      <w:proofErr w:type="gramEnd"/>
    </w:p>
    <w:p w:rsidR="002F5D77" w:rsidRPr="00E602EA" w:rsidRDefault="002F5D77" w:rsidP="002F5D77">
      <w:pPr>
        <w:pStyle w:val="af"/>
        <w:spacing w:before="120" w:after="120"/>
      </w:pPr>
      <w:r w:rsidRPr="00E602EA">
        <w:rPr>
          <w:b/>
          <w:bCs/>
        </w:rPr>
        <w:t xml:space="preserve">8. </w:t>
      </w:r>
      <w:r w:rsidR="002537F9" w:rsidRPr="00E602EA">
        <w:rPr>
          <w:b/>
          <w:bCs/>
        </w:rPr>
        <w:t>Размер обеспечения исполнения контракта, срок и порядок предоставления обеспечения, требования к обеспечению, а также информация о банковском сопровождении контракта</w:t>
      </w:r>
    </w:p>
    <w:p w:rsidR="0064573C" w:rsidRPr="00E602EA" w:rsidRDefault="0064573C" w:rsidP="00C22897">
      <w:pPr>
        <w:autoSpaceDE w:val="0"/>
        <w:autoSpaceDN w:val="0"/>
        <w:adjustRightInd w:val="0"/>
        <w:ind w:firstLine="709"/>
        <w:jc w:val="both"/>
      </w:pPr>
      <w:r w:rsidRPr="00E602EA">
        <w:rPr>
          <w:b/>
          <w:bCs/>
        </w:rPr>
        <w:t xml:space="preserve">Размер обеспечения исполнения контракта: </w:t>
      </w:r>
      <w:r w:rsidR="00E61A6F" w:rsidRPr="00E602EA">
        <w:t xml:space="preserve">составляет </w:t>
      </w:r>
      <w:r w:rsidR="009F67C8" w:rsidRPr="00E602EA">
        <w:t>5</w:t>
      </w:r>
      <w:r w:rsidR="00E61A6F" w:rsidRPr="00E602EA">
        <w:t xml:space="preserve"> % (двадцать процентов) от начальной (максимальной) цены Контракта, что составляет </w:t>
      </w:r>
      <w:r w:rsidR="009F67C8" w:rsidRPr="00E602EA">
        <w:t>40</w:t>
      </w:r>
      <w:r w:rsidR="00E61A6F" w:rsidRPr="00E602EA">
        <w:t xml:space="preserve"> 000,00 (</w:t>
      </w:r>
      <w:r w:rsidR="009F67C8" w:rsidRPr="00E602EA">
        <w:t>сорок</w:t>
      </w:r>
      <w:r w:rsidR="00E61A6F" w:rsidRPr="00E602EA">
        <w:t xml:space="preserve"> тысяч) рублей 00 копеек.</w:t>
      </w:r>
    </w:p>
    <w:p w:rsidR="002F5D77" w:rsidRPr="00E602EA" w:rsidRDefault="002F5D77" w:rsidP="002F5D77">
      <w:pPr>
        <w:pStyle w:val="a3"/>
        <w:spacing w:before="0" w:beforeAutospacing="0" w:after="0" w:afterAutospacing="0"/>
      </w:pPr>
    </w:p>
    <w:p w:rsidR="0085499D" w:rsidRPr="00E602EA" w:rsidRDefault="0085499D" w:rsidP="0085499D">
      <w:pPr>
        <w:ind w:firstLine="709"/>
        <w:jc w:val="both"/>
      </w:pPr>
      <w:r w:rsidRPr="00E602EA">
        <w:rPr>
          <w:b/>
          <w:bCs/>
        </w:rPr>
        <w:t>Срок и порядок предоставления обеспечения исполнения контракта, требования к обеспечению, а также информация о банковском сопровождении контракта:</w:t>
      </w:r>
    </w:p>
    <w:p w:rsidR="0064573C" w:rsidRPr="00E602EA" w:rsidRDefault="0064573C" w:rsidP="0064573C">
      <w:pPr>
        <w:pStyle w:val="a3"/>
        <w:spacing w:before="0" w:beforeAutospacing="0" w:after="0" w:afterAutospacing="0"/>
      </w:pPr>
      <w:r w:rsidRPr="00E602EA">
        <w:t>Контракт заключается после предоставления участником закупки, с которым заключается контракт, обеспечения исполнения контракта.</w:t>
      </w:r>
    </w:p>
    <w:p w:rsidR="0064573C" w:rsidRPr="00E602EA" w:rsidRDefault="0064573C" w:rsidP="0064573C">
      <w:pPr>
        <w:pStyle w:val="a3"/>
        <w:spacing w:before="0" w:beforeAutospacing="0" w:after="0" w:afterAutospacing="0"/>
      </w:pPr>
      <w:r w:rsidRPr="00E602EA">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64573C" w:rsidRPr="00E602EA" w:rsidRDefault="0064573C" w:rsidP="0064573C">
      <w:pPr>
        <w:pStyle w:val="a3"/>
        <w:spacing w:before="0" w:beforeAutospacing="0" w:after="0" w:afterAutospacing="0"/>
      </w:pPr>
      <w:r w:rsidRPr="00E602EA">
        <w:t xml:space="preserve">В случае </w:t>
      </w:r>
      <w:proofErr w:type="spellStart"/>
      <w:r w:rsidRPr="00E602EA">
        <w:t>непредоставления</w:t>
      </w:r>
      <w:proofErr w:type="spellEnd"/>
      <w:r w:rsidRPr="00E602EA">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64573C" w:rsidRPr="00E602EA" w:rsidRDefault="0064573C" w:rsidP="0064573C">
      <w:pPr>
        <w:pStyle w:val="a3"/>
        <w:spacing w:before="0" w:beforeAutospacing="0" w:after="0" w:afterAutospacing="0"/>
      </w:pPr>
      <w:r w:rsidRPr="00E602EA">
        <w:t xml:space="preserve">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64573C" w:rsidRPr="00E602EA" w:rsidRDefault="0064573C" w:rsidP="0064573C">
      <w:pPr>
        <w:pStyle w:val="a3"/>
        <w:spacing w:before="0" w:beforeAutospacing="0" w:after="0" w:afterAutospacing="0"/>
      </w:pPr>
      <w:r w:rsidRPr="00E602EA">
        <w:t>В случае</w:t>
      </w:r>
      <w:proofErr w:type="gramStart"/>
      <w:r w:rsidRPr="00E602EA">
        <w:t>,</w:t>
      </w:r>
      <w:proofErr w:type="gramEnd"/>
      <w:r w:rsidRPr="00E602EA">
        <w:t xml:space="preserve"> если участником закупки, с которым заключается контракт, является государственное или муниципальное казенное учреждение, положения об обеспечении исполнения контракта к участнику не применяются. </w:t>
      </w:r>
    </w:p>
    <w:p w:rsidR="0064573C" w:rsidRPr="00E602EA" w:rsidRDefault="0064573C" w:rsidP="0064573C">
      <w:pPr>
        <w:pStyle w:val="a3"/>
        <w:spacing w:before="0" w:beforeAutospacing="0" w:after="0" w:afterAutospacing="0"/>
      </w:pPr>
      <w:r w:rsidRPr="00E602EA">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64573C" w:rsidRPr="00E602EA" w:rsidRDefault="0064573C" w:rsidP="0064573C">
      <w:pPr>
        <w:pStyle w:val="a3"/>
        <w:spacing w:before="0" w:beforeAutospacing="0" w:after="0" w:afterAutospacing="0"/>
      </w:pPr>
      <w:r w:rsidRPr="00E602EA">
        <w:t>Получатель: АДМИНИСТРАЦИЯ КОМАРЬЕВСКОГО СЕЛЬСОВЕТА ДОВОЛЕНСКОГО РАЙОНА НОВОСИБИРСКОЙ ОБЛАСТИ</w:t>
      </w:r>
    </w:p>
    <w:p w:rsidR="0064573C" w:rsidRPr="00E602EA" w:rsidRDefault="0064573C" w:rsidP="0064573C">
      <w:pPr>
        <w:pStyle w:val="a3"/>
        <w:spacing w:before="0" w:beforeAutospacing="0" w:after="0" w:afterAutospacing="0"/>
      </w:pPr>
      <w:r w:rsidRPr="00E602EA">
        <w:t>ИНН 5420100568; КПП 542001001</w:t>
      </w:r>
    </w:p>
    <w:p w:rsidR="0064573C" w:rsidRPr="00E602EA" w:rsidRDefault="0064573C" w:rsidP="0064573C">
      <w:pPr>
        <w:pStyle w:val="a3"/>
        <w:spacing w:before="0" w:beforeAutospacing="0" w:after="0" w:afterAutospacing="0"/>
      </w:pPr>
      <w:proofErr w:type="gramStart"/>
      <w:r w:rsidRPr="00E602EA">
        <w:t>р</w:t>
      </w:r>
      <w:proofErr w:type="gramEnd"/>
      <w:r w:rsidRPr="00E602EA">
        <w:t xml:space="preserve">/счёт 40302810700043000226, </w:t>
      </w:r>
      <w:r w:rsidR="005D3449" w:rsidRPr="00E602EA">
        <w:t>УФК по Новосибирской области</w:t>
      </w:r>
      <w:r w:rsidRPr="00E602EA">
        <w:t xml:space="preserve"> (АДМИНИСТРАЦИЯ КОМАРЬЕВСКОГО СЕЛЬСОВЕТА ДОВОЛЕНСКОГО РАЙОНА НОВОСИБИРСКОЙ ОБЛАСТИ, л/с 05513009250)</w:t>
      </w:r>
    </w:p>
    <w:p w:rsidR="0064573C" w:rsidRPr="00E602EA" w:rsidRDefault="0064573C" w:rsidP="0064573C">
      <w:pPr>
        <w:pStyle w:val="a3"/>
        <w:spacing w:before="0" w:beforeAutospacing="0" w:after="0" w:afterAutospacing="0"/>
      </w:pPr>
      <w:r w:rsidRPr="00E602EA">
        <w:lastRenderedPageBreak/>
        <w:t xml:space="preserve">Банк получателя: </w:t>
      </w:r>
      <w:proofErr w:type="gramStart"/>
      <w:r w:rsidRPr="00E602EA">
        <w:t>СИБИРСКОЕ</w:t>
      </w:r>
      <w:proofErr w:type="gramEnd"/>
      <w:r w:rsidRPr="00E602EA">
        <w:t xml:space="preserve"> ГУ БАНКА РОССИИ</w:t>
      </w:r>
    </w:p>
    <w:p w:rsidR="0064573C" w:rsidRPr="00E602EA" w:rsidRDefault="0064573C" w:rsidP="0064573C">
      <w:pPr>
        <w:pStyle w:val="a3"/>
        <w:spacing w:before="0" w:beforeAutospacing="0" w:after="0" w:afterAutospacing="0"/>
      </w:pPr>
      <w:r w:rsidRPr="00E602EA">
        <w:t>БИК: 045004001</w:t>
      </w:r>
    </w:p>
    <w:p w:rsidR="0064573C" w:rsidRPr="00E602EA" w:rsidRDefault="0064573C" w:rsidP="005D3449">
      <w:pPr>
        <w:pStyle w:val="af2"/>
        <w:ind w:firstLine="709"/>
        <w:jc w:val="both"/>
        <w:rPr>
          <w:rFonts w:ascii="Times New Roman" w:hAnsi="Times New Roman"/>
        </w:rPr>
      </w:pPr>
      <w:r w:rsidRPr="00E602EA">
        <w:rPr>
          <w:rFonts w:ascii="Times New Roman" w:hAnsi="Times New Roman"/>
        </w:rPr>
        <w:t xml:space="preserve">Назначение платежа: Денежные средства для обеспечения исполнения контракта </w:t>
      </w:r>
      <w:r w:rsidR="005D3449" w:rsidRPr="00E602EA">
        <w:rPr>
          <w:rFonts w:ascii="Times New Roman" w:hAnsi="Times New Roman"/>
          <w:szCs w:val="24"/>
        </w:rPr>
        <w:t xml:space="preserve">Выполнение работ по строительству модульной установки водоподготовки в </w:t>
      </w:r>
      <w:proofErr w:type="spellStart"/>
      <w:r w:rsidR="005D3449" w:rsidRPr="00E602EA">
        <w:rPr>
          <w:rFonts w:ascii="Times New Roman" w:hAnsi="Times New Roman"/>
          <w:szCs w:val="24"/>
        </w:rPr>
        <w:t>с.Комарье</w:t>
      </w:r>
      <w:proofErr w:type="spellEnd"/>
      <w:r w:rsidR="005D3449" w:rsidRPr="00E602EA">
        <w:rPr>
          <w:rFonts w:ascii="Times New Roman" w:hAnsi="Times New Roman"/>
          <w:szCs w:val="24"/>
        </w:rPr>
        <w:t xml:space="preserve"> Доволенского района Новосибирской области</w:t>
      </w:r>
      <w:r w:rsidRPr="00E602EA">
        <w:rPr>
          <w:rFonts w:ascii="Times New Roman" w:hAnsi="Times New Roman"/>
        </w:rPr>
        <w:t>. НДС не облагается.</w:t>
      </w:r>
    </w:p>
    <w:p w:rsidR="009F5C74" w:rsidRPr="00E602EA" w:rsidRDefault="009F5C74" w:rsidP="009F5C74">
      <w:pPr>
        <w:pStyle w:val="a3"/>
        <w:spacing w:before="0" w:beforeAutospacing="0" w:after="0" w:afterAutospacing="0"/>
      </w:pPr>
      <w:proofErr w:type="gramStart"/>
      <w:r w:rsidRPr="00E602EA">
        <w:t xml:space="preserve">В случае предоставления обеспечения исполнения контракта участником закупки банковской гарантии Заказчики принимают банковские гарантии, выданные банками, включенными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proofErr w:type="gramEnd"/>
    </w:p>
    <w:p w:rsidR="009F5C74" w:rsidRPr="00E602EA" w:rsidRDefault="009F5C74" w:rsidP="009F5C74">
      <w:pPr>
        <w:pStyle w:val="a3"/>
        <w:spacing w:before="0" w:beforeAutospacing="0" w:after="0" w:afterAutospacing="0"/>
      </w:pPr>
      <w:proofErr w:type="gramStart"/>
      <w:r w:rsidRPr="00E602EA">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w:t>
      </w:r>
      <w:proofErr w:type="gramEnd"/>
      <w:r w:rsidRPr="00E602EA">
        <w:t xml:space="preserve"> содержать: </w:t>
      </w:r>
    </w:p>
    <w:p w:rsidR="009F5C74" w:rsidRPr="00E602EA" w:rsidRDefault="009F5C74" w:rsidP="009F5C74">
      <w:pPr>
        <w:pStyle w:val="a3"/>
        <w:spacing w:before="0" w:beforeAutospacing="0" w:after="0" w:afterAutospacing="0"/>
      </w:pPr>
      <w:r w:rsidRPr="00E602EA">
        <w:t>1) сумму, подлежащую уплате гарантом заказчику в случае ненадлежащего исполнения обязатель</w:t>
      </w:r>
      <w:proofErr w:type="gramStart"/>
      <w:r w:rsidRPr="00E602EA">
        <w:t>ств пр</w:t>
      </w:r>
      <w:proofErr w:type="gramEnd"/>
      <w:r w:rsidRPr="00E602EA">
        <w:t>инципалом;</w:t>
      </w:r>
    </w:p>
    <w:p w:rsidR="009F5C74" w:rsidRPr="00E602EA" w:rsidRDefault="009F5C74" w:rsidP="009F5C74">
      <w:pPr>
        <w:pStyle w:val="a3"/>
        <w:spacing w:before="0" w:beforeAutospacing="0" w:after="0" w:afterAutospacing="0"/>
      </w:pPr>
      <w:r w:rsidRPr="00E602EA">
        <w:t>2) обязательства принципала, надлежащее исполнение которых обеспечивается банковской гарантией;</w:t>
      </w:r>
    </w:p>
    <w:p w:rsidR="009F5C74" w:rsidRPr="00E602EA" w:rsidRDefault="009F5C74" w:rsidP="009F5C74">
      <w:pPr>
        <w:pStyle w:val="a3"/>
        <w:spacing w:before="0" w:beforeAutospacing="0" w:after="0" w:afterAutospacing="0"/>
      </w:pPr>
      <w:r w:rsidRPr="00E602EA">
        <w:t>3) обязанность гаранта уплатить заказчику неустойку в размере 0,1 процента денежной суммы, подлежащей уплате, за каждый день просрочки;</w:t>
      </w:r>
    </w:p>
    <w:p w:rsidR="009F5C74" w:rsidRPr="00E602EA" w:rsidRDefault="009F5C74" w:rsidP="009F5C74">
      <w:pPr>
        <w:pStyle w:val="a3"/>
        <w:spacing w:before="0" w:beforeAutospacing="0" w:after="0" w:afterAutospacing="0"/>
      </w:pPr>
      <w:r w:rsidRPr="00E602EA">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5623B" w:rsidRPr="00E602EA" w:rsidRDefault="00B5623B" w:rsidP="00351394">
      <w:pPr>
        <w:pStyle w:val="a3"/>
        <w:spacing w:before="0" w:beforeAutospacing="0" w:after="0" w:afterAutospacing="0"/>
        <w:rPr>
          <w:color w:val="FF0000"/>
        </w:rPr>
      </w:pPr>
      <w:r w:rsidRPr="00E602EA">
        <w:t xml:space="preserve">5) срок действия банковской гарантии </w:t>
      </w:r>
      <w:r w:rsidR="00351394" w:rsidRPr="00E602EA">
        <w:t>по 31.01.20</w:t>
      </w:r>
      <w:r w:rsidR="00E61A6F" w:rsidRPr="00E602EA">
        <w:t>20</w:t>
      </w:r>
      <w:r w:rsidR="00351394" w:rsidRPr="00E602EA">
        <w:t>, срок действия банковской гарантии в части обеспечения исполнения гарантийных обязательств должен быть по 29.06.2020 года</w:t>
      </w:r>
    </w:p>
    <w:p w:rsidR="009F5C74" w:rsidRPr="00E602EA" w:rsidRDefault="009F5C74" w:rsidP="009F5C74">
      <w:pPr>
        <w:pStyle w:val="a3"/>
        <w:spacing w:before="0" w:beforeAutospacing="0" w:after="0" w:afterAutospacing="0"/>
      </w:pPr>
      <w:r w:rsidRPr="00E602EA">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9F5C74" w:rsidRPr="00E602EA" w:rsidRDefault="009F5C74" w:rsidP="009F5C74">
      <w:pPr>
        <w:pStyle w:val="a3"/>
        <w:spacing w:before="0" w:beforeAutospacing="0" w:after="0" w:afterAutospacing="0"/>
      </w:pPr>
      <w:r w:rsidRPr="00E602EA">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9F5C74" w:rsidRPr="00E602EA" w:rsidRDefault="009F5C74" w:rsidP="009F5C74">
      <w:pPr>
        <w:pStyle w:val="a3"/>
        <w:spacing w:before="0" w:beforeAutospacing="0" w:after="0" w:afterAutospacing="0"/>
      </w:pPr>
      <w:r w:rsidRPr="00E602EA">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9F5C74" w:rsidRPr="00E602EA" w:rsidRDefault="009F5C74" w:rsidP="009F5C74">
      <w:pPr>
        <w:pStyle w:val="a3"/>
        <w:spacing w:before="0" w:beforeAutospacing="0" w:after="0" w:afterAutospacing="0"/>
      </w:pPr>
      <w:r w:rsidRPr="00E602EA">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Pr="00E602EA" w:rsidRDefault="009F5C74" w:rsidP="009F5C74">
      <w:pPr>
        <w:pStyle w:val="a3"/>
        <w:spacing w:before="0" w:beforeAutospacing="0" w:after="0" w:afterAutospacing="0"/>
      </w:pPr>
      <w:r w:rsidRPr="00E602EA">
        <w:t>а) обязательное закрепление в банковской гарантии:</w:t>
      </w:r>
    </w:p>
    <w:p w:rsidR="00C22897" w:rsidRPr="00E602EA" w:rsidRDefault="00C22897" w:rsidP="00C22897">
      <w:pPr>
        <w:autoSpaceDE w:val="0"/>
        <w:autoSpaceDN w:val="0"/>
        <w:ind w:firstLine="464"/>
        <w:jc w:val="both"/>
      </w:pPr>
      <w:proofErr w:type="gramStart"/>
      <w:r w:rsidRPr="00E602EA">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sidRPr="00E602EA">
        <w:t xml:space="preserve"> </w:t>
      </w:r>
      <w:proofErr w:type="gramStart"/>
      <w:r w:rsidRPr="00E602EA">
        <w:t>превышающем</w:t>
      </w:r>
      <w:proofErr w:type="gramEnd"/>
      <w:r w:rsidRPr="00E602EA">
        <w:t xml:space="preserve"> размер обеспечения исполнения контракта;</w:t>
      </w:r>
    </w:p>
    <w:p w:rsidR="009F5C74" w:rsidRPr="00E602EA" w:rsidRDefault="009F5C74" w:rsidP="009F5C74">
      <w:pPr>
        <w:pStyle w:val="a3"/>
        <w:spacing w:before="0" w:beforeAutospacing="0" w:after="0" w:afterAutospacing="0"/>
      </w:pPr>
      <w:r w:rsidRPr="00E602EA">
        <w:lastRenderedPageBreak/>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9F5C74" w:rsidRPr="00E602EA" w:rsidRDefault="009F5C74" w:rsidP="009F5C74">
      <w:pPr>
        <w:pStyle w:val="a3"/>
        <w:spacing w:before="0" w:beforeAutospacing="0" w:after="0" w:afterAutospacing="0"/>
      </w:pPr>
      <w:r w:rsidRPr="00E602EA">
        <w:t>условия о том, что расходы, возникающие в связи с перечислением денежных средств гарантом по банковской гарантии, несет гарант;</w:t>
      </w:r>
    </w:p>
    <w:p w:rsidR="009F5C74" w:rsidRPr="00E602EA" w:rsidRDefault="009F5C74" w:rsidP="009F5C74">
      <w:pPr>
        <w:pStyle w:val="a3"/>
        <w:spacing w:before="0" w:beforeAutospacing="0" w:after="0" w:afterAutospacing="0"/>
      </w:pPr>
      <w:r w:rsidRPr="00E602EA">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Pr="00E602EA" w:rsidRDefault="009F5C74" w:rsidP="009F5C74">
      <w:pPr>
        <w:pStyle w:val="a3"/>
        <w:spacing w:before="0" w:beforeAutospacing="0" w:after="0" w:afterAutospacing="0"/>
      </w:pPr>
      <w:r w:rsidRPr="00E602EA">
        <w:t>б) недопустимость включения в банковскую гарантию:</w:t>
      </w:r>
    </w:p>
    <w:p w:rsidR="009F5C74" w:rsidRPr="00E602EA" w:rsidRDefault="009F5C74" w:rsidP="009F5C74">
      <w:pPr>
        <w:pStyle w:val="a3"/>
        <w:spacing w:before="0" w:beforeAutospacing="0" w:after="0" w:afterAutospacing="0"/>
      </w:pPr>
      <w:r w:rsidRPr="00E602EA">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E602EA">
        <w:t>непредоставления</w:t>
      </w:r>
      <w:proofErr w:type="spellEnd"/>
      <w:r w:rsidRPr="00E602EA">
        <w:t xml:space="preserve">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9F5C74" w:rsidRPr="00E602EA" w:rsidRDefault="009F5C74" w:rsidP="009F5C74">
      <w:pPr>
        <w:pStyle w:val="a3"/>
        <w:spacing w:before="0" w:beforeAutospacing="0" w:after="0" w:afterAutospacing="0"/>
      </w:pPr>
      <w:r w:rsidRPr="00E602EA">
        <w:t>требований о предоставлении заказчиком гаранту отчета об исполнении контракта;</w:t>
      </w:r>
    </w:p>
    <w:p w:rsidR="009F5C74" w:rsidRPr="00E602EA" w:rsidRDefault="009F5C74" w:rsidP="009F5C74">
      <w:pPr>
        <w:pStyle w:val="a3"/>
        <w:spacing w:before="0" w:beforeAutospacing="0" w:after="0" w:afterAutospacing="0"/>
      </w:pPr>
      <w:proofErr w:type="gramStart"/>
      <w:r w:rsidRPr="00E602EA">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w:t>
      </w:r>
      <w:proofErr w:type="gramEnd"/>
      <w:r w:rsidRPr="00E602EA">
        <w:t xml:space="preserve"> закупок товаров, работ, услуг для обеспечения государственных и муниципальных нужд";</w:t>
      </w:r>
    </w:p>
    <w:p w:rsidR="009F5C74" w:rsidRPr="00E602EA" w:rsidRDefault="009F5C74" w:rsidP="009F5C74">
      <w:pPr>
        <w:pStyle w:val="a3"/>
        <w:spacing w:before="0" w:beforeAutospacing="0" w:after="0" w:afterAutospacing="0"/>
      </w:pPr>
      <w:r w:rsidRPr="00E602EA">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9F5C74" w:rsidRPr="00E602EA" w:rsidRDefault="009F5C74" w:rsidP="009F5C74">
      <w:pPr>
        <w:pStyle w:val="a3"/>
        <w:spacing w:before="0" w:beforeAutospacing="0" w:after="0" w:afterAutospacing="0"/>
      </w:pPr>
      <w:r w:rsidRPr="00E602EA">
        <w:t xml:space="preserve">Основанием для отказа в принятии банковской гарантии </w:t>
      </w:r>
      <w:r w:rsidR="00975425" w:rsidRPr="00E602EA">
        <w:t>заказчиком</w:t>
      </w:r>
      <w:r w:rsidRPr="00E602EA">
        <w:t xml:space="preserve"> является: </w:t>
      </w:r>
    </w:p>
    <w:p w:rsidR="009F5C74" w:rsidRPr="00E602EA" w:rsidRDefault="009F5C74" w:rsidP="009F5C74">
      <w:pPr>
        <w:pStyle w:val="a3"/>
        <w:spacing w:before="0" w:beforeAutospacing="0" w:after="0" w:afterAutospacing="0"/>
      </w:pPr>
      <w:r w:rsidRPr="00E602EA">
        <w:t>1) отсутствие информации о банковской гарантии в реестре банковских гарантий;</w:t>
      </w:r>
    </w:p>
    <w:p w:rsidR="009F5C74" w:rsidRPr="00E602EA" w:rsidRDefault="009F5C74" w:rsidP="009F5C74">
      <w:pPr>
        <w:pStyle w:val="a3"/>
        <w:spacing w:before="0" w:beforeAutospacing="0" w:after="0" w:afterAutospacing="0"/>
      </w:pPr>
      <w:r w:rsidRPr="00E602EA">
        <w:t>2) несоответствие банковской гарантии законодательству Российской Федерации;</w:t>
      </w:r>
    </w:p>
    <w:p w:rsidR="009F5C74" w:rsidRPr="00E602EA" w:rsidRDefault="009F5C74" w:rsidP="009F5C74">
      <w:pPr>
        <w:pStyle w:val="a3"/>
        <w:spacing w:before="0" w:beforeAutospacing="0" w:after="0" w:afterAutospacing="0"/>
      </w:pPr>
      <w:r w:rsidRPr="00E602EA">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9F5C74" w:rsidRPr="00E602EA" w:rsidRDefault="009F5C74" w:rsidP="009F5C74">
      <w:pPr>
        <w:pStyle w:val="a3"/>
        <w:spacing w:before="0" w:beforeAutospacing="0" w:after="0" w:afterAutospacing="0"/>
      </w:pPr>
      <w:r w:rsidRPr="00E602EA">
        <w:t xml:space="preserve">В случае отказа в принятии банковской гарантии </w:t>
      </w:r>
      <w:r w:rsidR="00975425" w:rsidRPr="00E602EA">
        <w:t>заказчик</w:t>
      </w:r>
      <w:r w:rsidRPr="00E602EA">
        <w:t xml:space="preserve">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9F5C74" w:rsidRPr="00E602EA" w:rsidRDefault="009F5C74" w:rsidP="009F5C74">
      <w:pPr>
        <w:pStyle w:val="a3"/>
        <w:spacing w:before="0" w:beforeAutospacing="0" w:after="0" w:afterAutospacing="0"/>
      </w:pPr>
      <w:r w:rsidRPr="00E602EA">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9F5C74" w:rsidRPr="00E602EA" w:rsidRDefault="009F5C74" w:rsidP="009F5C74">
      <w:pPr>
        <w:pStyle w:val="a3"/>
        <w:spacing w:before="0" w:beforeAutospacing="0" w:after="0" w:afterAutospacing="0"/>
      </w:pPr>
      <w:r w:rsidRPr="00E602EA">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9F5C74" w:rsidRPr="00E602EA" w:rsidRDefault="009F5C74" w:rsidP="009F5C74">
      <w:pPr>
        <w:pStyle w:val="a3"/>
        <w:spacing w:before="0" w:beforeAutospacing="0" w:after="0" w:afterAutospacing="0"/>
      </w:pPr>
      <w:r w:rsidRPr="00E602EA">
        <w:rPr>
          <w:b/>
          <w:bCs/>
        </w:rPr>
        <w:t>Антидемпинговые меры.</w:t>
      </w:r>
    </w:p>
    <w:p w:rsidR="009F5C74" w:rsidRPr="00E602EA" w:rsidRDefault="009F5C74" w:rsidP="009F5C74">
      <w:pPr>
        <w:pStyle w:val="a3"/>
        <w:spacing w:before="0" w:beforeAutospacing="0" w:after="0" w:afterAutospacing="0"/>
      </w:pPr>
      <w:r w:rsidRPr="00E602EA">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A26B6" w:rsidRPr="00E602EA" w:rsidRDefault="002A26B6" w:rsidP="002A26B6">
      <w:pPr>
        <w:pStyle w:val="a3"/>
        <w:spacing w:before="0" w:beforeAutospacing="0" w:after="0" w:afterAutospacing="0"/>
      </w:pPr>
      <w:r w:rsidRPr="00E602EA">
        <w:rPr>
          <w:b/>
          <w:bCs/>
        </w:rPr>
        <w:lastRenderedPageBreak/>
        <w:t xml:space="preserve">Информация о банковском сопровождении контракта: </w:t>
      </w:r>
      <w:r w:rsidRPr="00E602EA">
        <w:t>не установлено.</w:t>
      </w:r>
    </w:p>
    <w:p w:rsidR="009F5C74" w:rsidRPr="00E602EA" w:rsidRDefault="00525A4A" w:rsidP="005457EF">
      <w:pPr>
        <w:pStyle w:val="af"/>
        <w:spacing w:before="120" w:after="120"/>
      </w:pPr>
      <w:r w:rsidRPr="00E602EA">
        <w:rPr>
          <w:b/>
          <w:bCs/>
        </w:rPr>
        <w:t>9</w:t>
      </w:r>
      <w:r w:rsidR="009F5C74" w:rsidRPr="00E602EA">
        <w:rPr>
          <w:b/>
          <w:bCs/>
        </w:rPr>
        <w:t xml:space="preserve">. Адрес электронной площадки в информационно-телекоммуникационной сети «Интернет» (оператор электронной площадки): </w:t>
      </w:r>
      <w:r w:rsidR="009F5C74" w:rsidRPr="00E602EA">
        <w:t>http://www.rts-tender.ru/.</w:t>
      </w:r>
    </w:p>
    <w:p w:rsidR="0064058E" w:rsidRPr="00E602EA" w:rsidRDefault="00525A4A" w:rsidP="005457EF">
      <w:pPr>
        <w:pStyle w:val="af"/>
        <w:spacing w:before="120" w:after="120"/>
      </w:pPr>
      <w:r w:rsidRPr="00E602EA">
        <w:rPr>
          <w:b/>
          <w:bCs/>
        </w:rPr>
        <w:t>10</w:t>
      </w:r>
      <w:r w:rsidR="0064058E" w:rsidRPr="00E602EA">
        <w:rPr>
          <w:b/>
          <w:bCs/>
        </w:rPr>
        <w:t>. Дата и время окончания срока подачи заявок на участие в электронном аукционе:</w:t>
      </w:r>
      <w:r w:rsidR="00DC0656" w:rsidRPr="00E602EA">
        <w:t xml:space="preserve"> </w:t>
      </w:r>
      <w:r w:rsidR="00E61A6F" w:rsidRPr="00E602EA">
        <w:t>0</w:t>
      </w:r>
      <w:r w:rsidR="00284343">
        <w:t>5</w:t>
      </w:r>
      <w:r w:rsidR="00DC0656" w:rsidRPr="00E602EA">
        <w:t xml:space="preserve"> апреля 201</w:t>
      </w:r>
      <w:r w:rsidR="00E61A6F" w:rsidRPr="00E602EA">
        <w:t>9</w:t>
      </w:r>
      <w:r w:rsidR="00DC0656" w:rsidRPr="00E602EA">
        <w:t xml:space="preserve"> года, 08 ч.  00 мин.  (время Новосибирское)</w:t>
      </w:r>
      <w:r w:rsidR="0064058E" w:rsidRPr="00E602EA">
        <w:t>.</w:t>
      </w:r>
    </w:p>
    <w:p w:rsidR="009F5C74" w:rsidRPr="00E602EA" w:rsidRDefault="00525A4A" w:rsidP="005457EF">
      <w:pPr>
        <w:pStyle w:val="af"/>
        <w:spacing w:before="120" w:after="120"/>
      </w:pPr>
      <w:r w:rsidRPr="00E602EA">
        <w:rPr>
          <w:b/>
          <w:bCs/>
        </w:rPr>
        <w:t>11</w:t>
      </w:r>
      <w:r w:rsidR="009F5C74" w:rsidRPr="00E602EA">
        <w:rPr>
          <w:b/>
          <w:bCs/>
        </w:rPr>
        <w:t xml:space="preserve">. Дата окончания срока рассмотрения заявок на участие в электронном аукционе: </w:t>
      </w:r>
      <w:r w:rsidR="00E61A6F" w:rsidRPr="00E602EA">
        <w:t>05</w:t>
      </w:r>
      <w:r w:rsidR="009F5C74" w:rsidRPr="00E602EA">
        <w:t xml:space="preserve"> апреля 201</w:t>
      </w:r>
      <w:r w:rsidR="00E61A6F" w:rsidRPr="00E602EA">
        <w:t>9</w:t>
      </w:r>
      <w:r w:rsidR="009F5C74" w:rsidRPr="00E602EA">
        <w:t xml:space="preserve"> года.</w:t>
      </w:r>
    </w:p>
    <w:p w:rsidR="009F5C74" w:rsidRPr="00E602EA" w:rsidRDefault="00525A4A" w:rsidP="005457EF">
      <w:pPr>
        <w:pStyle w:val="af"/>
        <w:spacing w:before="120" w:after="120"/>
      </w:pPr>
      <w:r w:rsidRPr="00E602EA">
        <w:rPr>
          <w:b/>
          <w:bCs/>
        </w:rPr>
        <w:t>12</w:t>
      </w:r>
      <w:r w:rsidR="009F5C74" w:rsidRPr="00E602EA">
        <w:rPr>
          <w:b/>
          <w:bCs/>
        </w:rPr>
        <w:t xml:space="preserve">. Дата проведения электронного аукциона: </w:t>
      </w:r>
      <w:r w:rsidR="00E61A6F" w:rsidRPr="00E602EA">
        <w:t>08</w:t>
      </w:r>
      <w:r w:rsidR="009F5C74" w:rsidRPr="00E602EA">
        <w:t xml:space="preserve"> апреля 201</w:t>
      </w:r>
      <w:r w:rsidR="00E61A6F" w:rsidRPr="00E602EA">
        <w:t>9</w:t>
      </w:r>
      <w:r w:rsidR="009F5C74" w:rsidRPr="00E602EA">
        <w:t xml:space="preserve"> года.</w:t>
      </w:r>
    </w:p>
    <w:p w:rsidR="009F5C74" w:rsidRPr="00E602EA" w:rsidRDefault="00525A4A" w:rsidP="005457EF">
      <w:pPr>
        <w:pStyle w:val="af"/>
        <w:spacing w:before="120" w:after="120"/>
      </w:pPr>
      <w:r w:rsidRPr="00E602EA">
        <w:rPr>
          <w:b/>
          <w:bCs/>
        </w:rPr>
        <w:t>13</w:t>
      </w:r>
      <w:r w:rsidR="009F5C74" w:rsidRPr="00E602EA">
        <w:rPr>
          <w:b/>
          <w:bCs/>
        </w:rPr>
        <w:t>. Преимущества, предоставляемые заказчиком:</w:t>
      </w:r>
    </w:p>
    <w:p w:rsidR="009F5C74" w:rsidRPr="00E602EA" w:rsidRDefault="009F5C74" w:rsidP="009F5C74">
      <w:pPr>
        <w:pStyle w:val="a3"/>
        <w:spacing w:before="0" w:beforeAutospacing="0" w:after="0" w:afterAutospacing="0"/>
      </w:pPr>
      <w:r w:rsidRPr="00E602EA">
        <w:t xml:space="preserve">- не </w:t>
      </w:r>
      <w:proofErr w:type="gramStart"/>
      <w:r w:rsidRPr="00E602EA">
        <w:t>установлены</w:t>
      </w:r>
      <w:proofErr w:type="gramEnd"/>
      <w:r w:rsidRPr="00E602EA">
        <w:t>.</w:t>
      </w:r>
    </w:p>
    <w:p w:rsidR="002A26B6" w:rsidRPr="00E602EA" w:rsidRDefault="00525A4A" w:rsidP="002A26B6">
      <w:pPr>
        <w:pStyle w:val="af"/>
        <w:spacing w:before="120" w:after="120"/>
        <w:rPr>
          <w:b/>
          <w:bCs/>
        </w:rPr>
      </w:pPr>
      <w:r w:rsidRPr="00E602EA">
        <w:rPr>
          <w:b/>
          <w:bCs/>
        </w:rPr>
        <w:t>14</w:t>
      </w:r>
      <w:r w:rsidR="009F5C74" w:rsidRPr="00E602EA">
        <w:rPr>
          <w:b/>
          <w:bCs/>
        </w:rPr>
        <w:t xml:space="preserve">. </w:t>
      </w:r>
      <w:r w:rsidR="002A26B6" w:rsidRPr="00E602EA">
        <w:rPr>
          <w:b/>
          <w:bCs/>
        </w:rPr>
        <w:t>Требования, предъявляемые к участникам закупки и исчерпывающий перечень документов, которые должны быть представлены участниками закупки</w:t>
      </w:r>
    </w:p>
    <w:p w:rsidR="009F5C74" w:rsidRPr="00E602EA" w:rsidRDefault="009F5C74" w:rsidP="009F5C74">
      <w:pPr>
        <w:pStyle w:val="a3"/>
        <w:spacing w:before="0" w:beforeAutospacing="0" w:after="0" w:afterAutospacing="0"/>
      </w:pPr>
      <w:r w:rsidRPr="00E602EA">
        <w:rPr>
          <w:b/>
          <w:bCs/>
        </w:rPr>
        <w:t xml:space="preserve">Единые требования к участникам </w:t>
      </w:r>
      <w:r w:rsidR="002A26B6" w:rsidRPr="00E602EA">
        <w:rPr>
          <w:b/>
          <w:bCs/>
        </w:rPr>
        <w:t>закупки</w:t>
      </w:r>
      <w:r w:rsidRPr="00E602EA">
        <w:rPr>
          <w:b/>
          <w:bCs/>
        </w:rPr>
        <w:t>:</w:t>
      </w:r>
    </w:p>
    <w:p w:rsidR="009F5C74" w:rsidRPr="00E602EA" w:rsidRDefault="009F5C74" w:rsidP="009F5C74">
      <w:pPr>
        <w:pStyle w:val="a3"/>
        <w:spacing w:before="0" w:beforeAutospacing="0" w:after="0" w:afterAutospacing="0"/>
      </w:pPr>
      <w:r w:rsidRPr="00E602EA">
        <w:t xml:space="preserve">1) </w:t>
      </w:r>
      <w:proofErr w:type="spellStart"/>
      <w:r w:rsidRPr="00E602EA">
        <w:t>непроведение</w:t>
      </w:r>
      <w:proofErr w:type="spellEnd"/>
      <w:r w:rsidRPr="00E602EA">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F5C74" w:rsidRPr="00E602EA" w:rsidRDefault="009F5C74" w:rsidP="009F5C74">
      <w:pPr>
        <w:pStyle w:val="a3"/>
        <w:spacing w:before="0" w:beforeAutospacing="0" w:after="0" w:afterAutospacing="0"/>
      </w:pPr>
      <w:r w:rsidRPr="00E602EA">
        <w:t xml:space="preserve">2) </w:t>
      </w:r>
      <w:proofErr w:type="spellStart"/>
      <w:r w:rsidRPr="00E602EA">
        <w:t>неприостановление</w:t>
      </w:r>
      <w:proofErr w:type="spellEnd"/>
      <w:r w:rsidRPr="00E602EA">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F5C74" w:rsidRPr="00E602EA" w:rsidRDefault="009F5C74" w:rsidP="009F5C74">
      <w:pPr>
        <w:pStyle w:val="a3"/>
        <w:spacing w:before="0" w:beforeAutospacing="0" w:after="0" w:afterAutospacing="0"/>
      </w:pPr>
      <w:proofErr w:type="gramStart"/>
      <w:r w:rsidRPr="00E602EA">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E602EA">
        <w:t xml:space="preserve"> обязанности </w:t>
      </w:r>
      <w:proofErr w:type="gramStart"/>
      <w:r w:rsidRPr="00E602EA">
        <w:t>заявителя</w:t>
      </w:r>
      <w:proofErr w:type="gramEnd"/>
      <w:r w:rsidRPr="00E602E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E602EA">
        <w:t>указанных</w:t>
      </w:r>
      <w:proofErr w:type="gramEnd"/>
      <w:r w:rsidRPr="00E602EA">
        <w:t xml:space="preserve">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B371DE" w:rsidRPr="00E602EA" w:rsidRDefault="00B371DE" w:rsidP="00B371DE">
      <w:pPr>
        <w:ind w:firstLine="709"/>
        <w:jc w:val="both"/>
      </w:pPr>
      <w:proofErr w:type="gramStart"/>
      <w:r w:rsidRPr="00E602EA">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E602EA">
        <w:t xml:space="preserve"> </w:t>
      </w:r>
      <w:proofErr w:type="gramStart"/>
      <w:r w:rsidRPr="00E602EA">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371DE" w:rsidRPr="00E602EA" w:rsidRDefault="00B371DE" w:rsidP="00B371DE">
      <w:pPr>
        <w:ind w:firstLine="709"/>
        <w:jc w:val="both"/>
      </w:pPr>
      <w:r w:rsidRPr="00E602EA">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371DE" w:rsidRPr="00E602EA" w:rsidRDefault="00B371DE" w:rsidP="00B371DE">
      <w:pPr>
        <w:ind w:firstLine="709"/>
        <w:jc w:val="both"/>
      </w:pPr>
      <w:proofErr w:type="gramStart"/>
      <w:r w:rsidRPr="00E602EA">
        <w:lastRenderedPageBreak/>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E602EA">
        <w:t xml:space="preserve"> </w:t>
      </w:r>
      <w:proofErr w:type="gramStart"/>
      <w:r w:rsidRPr="00E602EA">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602EA">
        <w:t>неполнородными</w:t>
      </w:r>
      <w:proofErr w:type="spellEnd"/>
      <w:r w:rsidRPr="00E602EA">
        <w:t xml:space="preserve"> (имеющими общих отца или мать) братьями и сестрами), усыновителями или усыновленными указанных физических лиц.</w:t>
      </w:r>
      <w:proofErr w:type="gramEnd"/>
      <w:r w:rsidRPr="00E602EA">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371DE" w:rsidRPr="00E602EA" w:rsidRDefault="00B371DE" w:rsidP="00B371DE">
      <w:pPr>
        <w:ind w:firstLine="709"/>
        <w:jc w:val="both"/>
      </w:pPr>
      <w:r w:rsidRPr="00E602EA">
        <w:t>7) участник закупки не является офшорной компанией;</w:t>
      </w:r>
    </w:p>
    <w:p w:rsidR="009F5C74" w:rsidRPr="00E602EA" w:rsidRDefault="00B371DE" w:rsidP="009F5C74">
      <w:pPr>
        <w:pStyle w:val="a3"/>
        <w:spacing w:before="0" w:beforeAutospacing="0" w:after="0" w:afterAutospacing="0"/>
      </w:pPr>
      <w:r w:rsidRPr="00E602EA">
        <w:t>8</w:t>
      </w:r>
      <w:r w:rsidR="009F5C74" w:rsidRPr="00E602EA">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9F5C74" w:rsidRPr="00E602EA" w:rsidRDefault="00525A4A" w:rsidP="00C94A34">
      <w:pPr>
        <w:pStyle w:val="af"/>
        <w:spacing w:before="120" w:after="120"/>
      </w:pPr>
      <w:r w:rsidRPr="00E602EA">
        <w:rPr>
          <w:b/>
          <w:bCs/>
        </w:rPr>
        <w:t>15</w:t>
      </w:r>
      <w:r w:rsidR="009F5C74" w:rsidRPr="00E602EA">
        <w:rPr>
          <w:b/>
          <w:bCs/>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9F5C74" w:rsidRPr="00E602EA" w:rsidRDefault="00D34E1D" w:rsidP="009F5C74">
      <w:pPr>
        <w:pStyle w:val="a3"/>
        <w:spacing w:before="0" w:beforeAutospacing="0" w:after="0" w:afterAutospacing="0"/>
      </w:pPr>
      <w:r w:rsidRPr="00E602EA">
        <w:t xml:space="preserve">- </w:t>
      </w:r>
      <w:r w:rsidR="009F5C74" w:rsidRPr="00E602EA">
        <w:t>не установлено.</w:t>
      </w:r>
    </w:p>
    <w:p w:rsidR="00D07098" w:rsidRPr="00E602EA" w:rsidRDefault="00525A4A" w:rsidP="005457EF">
      <w:pPr>
        <w:pStyle w:val="af"/>
        <w:spacing w:before="120" w:after="120"/>
      </w:pPr>
      <w:r w:rsidRPr="00E602EA">
        <w:rPr>
          <w:b/>
          <w:bCs/>
        </w:rPr>
        <w:t>16</w:t>
      </w:r>
      <w:r w:rsidR="00D07098" w:rsidRPr="00E602EA">
        <w:rPr>
          <w:b/>
          <w:bCs/>
        </w:rPr>
        <w:t>. Требования к содержанию, составу заявки на участие в электронном аукционе и инструкция по ее заполнению</w:t>
      </w:r>
    </w:p>
    <w:p w:rsidR="00D07098" w:rsidRPr="00E602EA" w:rsidRDefault="00D07098" w:rsidP="001125BD">
      <w:pPr>
        <w:pStyle w:val="a3"/>
        <w:spacing w:before="0" w:beforeAutospacing="0" w:after="0" w:afterAutospacing="0"/>
      </w:pPr>
      <w:r w:rsidRPr="00E602EA">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первой и второй. Указанные электронные документы подаются одновременно.</w:t>
      </w:r>
    </w:p>
    <w:p w:rsidR="00EF6254" w:rsidRPr="00E602EA" w:rsidRDefault="00525A4A" w:rsidP="005457EF">
      <w:pPr>
        <w:pStyle w:val="af"/>
        <w:spacing w:before="120" w:after="120"/>
        <w:rPr>
          <w:b/>
          <w:bCs/>
          <w:u w:val="single"/>
        </w:rPr>
      </w:pPr>
      <w:r w:rsidRPr="00E602EA">
        <w:rPr>
          <w:b/>
          <w:bCs/>
          <w:u w:val="single"/>
        </w:rPr>
        <w:t>16</w:t>
      </w:r>
      <w:r w:rsidR="00EF6254" w:rsidRPr="00E602EA">
        <w:rPr>
          <w:b/>
          <w:bCs/>
          <w:u w:val="single"/>
        </w:rPr>
        <w:t>.1. Первая часть заявки на участие в электронном аукционе должна содержать следующую информацию:</w:t>
      </w:r>
    </w:p>
    <w:p w:rsidR="00C22897" w:rsidRPr="00E602EA" w:rsidRDefault="00C22897" w:rsidP="00C22897">
      <w:pPr>
        <w:autoSpaceDE w:val="0"/>
        <w:autoSpaceDN w:val="0"/>
        <w:adjustRightInd w:val="0"/>
        <w:ind w:firstLine="349"/>
        <w:jc w:val="both"/>
      </w:pPr>
      <w:r w:rsidRPr="00E602EA">
        <w:t xml:space="preserve">16.1.1. </w:t>
      </w:r>
      <w:proofErr w:type="gramStart"/>
      <w:r w:rsidRPr="00E602EA">
        <w:rPr>
          <w:b/>
        </w:rPr>
        <w:t xml:space="preserve">Согласие </w:t>
      </w:r>
      <w:r w:rsidRPr="00E602EA">
        <w:t xml:space="preserve">участника электронного аукциона на выполнение работы  на условиях, предусмотренных документацией об электронном аукционе,  а также </w:t>
      </w:r>
      <w:r w:rsidRPr="00E602EA">
        <w:rPr>
          <w:b/>
        </w:rPr>
        <w:t>конкретные показатели</w:t>
      </w:r>
      <w:r w:rsidRPr="00E602EA">
        <w:t xml:space="preserve">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r w:rsidRPr="00E602EA">
        <w:rPr>
          <w:bCs/>
        </w:rPr>
        <w:t xml:space="preserve"> </w:t>
      </w:r>
      <w:proofErr w:type="gramEnd"/>
    </w:p>
    <w:p w:rsidR="00C22897" w:rsidRPr="00E602EA" w:rsidRDefault="00C22897" w:rsidP="00C22897">
      <w:pPr>
        <w:widowControl w:val="0"/>
        <w:tabs>
          <w:tab w:val="left" w:pos="10306"/>
        </w:tabs>
        <w:ind w:firstLine="349"/>
        <w:jc w:val="both"/>
        <w:rPr>
          <w:b/>
          <w:bCs/>
          <w:i/>
          <w:iCs/>
          <w:u w:val="single"/>
        </w:rPr>
      </w:pPr>
      <w:r w:rsidRPr="00E602EA">
        <w:rPr>
          <w:b/>
          <w:bCs/>
          <w:i/>
          <w:iCs/>
          <w:u w:val="single"/>
        </w:rPr>
        <w:t>Инструкция по заполнению первой части заявки:</w:t>
      </w:r>
    </w:p>
    <w:p w:rsidR="00C22897" w:rsidRPr="00E602EA" w:rsidRDefault="00C22897" w:rsidP="00C22897">
      <w:pPr>
        <w:ind w:left="72"/>
        <w:jc w:val="both"/>
      </w:pPr>
      <w:proofErr w:type="gramStart"/>
      <w:r w:rsidRPr="00E602EA">
        <w:t xml:space="preserve">В первой части заявки участник закупки должен в произвольной форме выразить согласие на выполнение работ на условиях, предусмотренных документацией об электронном аукционе и  указать </w:t>
      </w:r>
      <w:r w:rsidRPr="00E602EA">
        <w:rPr>
          <w:b/>
        </w:rPr>
        <w:t>конкретные показатели</w:t>
      </w:r>
      <w:r w:rsidRPr="00E602EA">
        <w:t xml:space="preserve"> товара используемого при выполнении работ, соответствующие значениям, установленным в</w:t>
      </w:r>
      <w:r w:rsidRPr="00E602EA">
        <w:rPr>
          <w:b/>
        </w:rPr>
        <w:t xml:space="preserve"> «Описании объекта закупки»</w:t>
      </w:r>
      <w:r w:rsidRPr="00E602EA">
        <w:t xml:space="preserve"> </w:t>
      </w:r>
      <w:r w:rsidRPr="00E602EA">
        <w:rPr>
          <w:b/>
        </w:rPr>
        <w:t>документации об электронном  аукционе</w:t>
      </w:r>
      <w:r w:rsidRPr="00E602EA">
        <w:t>, а также указать товарный знак (его словесное обозначение) (при наличии), знак обслуживания (при наличии), фирменное наименование (при наличии</w:t>
      </w:r>
      <w:proofErr w:type="gramEnd"/>
      <w:r w:rsidRPr="00E602EA">
        <w:t>), патенты (при наличии), полезные модели (при наличии), промышленные образцы (при наличии), наименование страны происхождения товара.</w:t>
      </w:r>
    </w:p>
    <w:p w:rsidR="00C22897" w:rsidRPr="00E602EA" w:rsidRDefault="00C22897" w:rsidP="00C22897">
      <w:pPr>
        <w:ind w:left="72" w:firstLine="349"/>
        <w:jc w:val="both"/>
      </w:pPr>
      <w:r w:rsidRPr="00E602EA">
        <w:lastRenderedPageBreak/>
        <w:t>Описание товара, используемого участником при выполнении работ, должно быть выполнено как описание индивидуально определенной вещи, в строгом соответствии с реальными функциональными характеристиками товара.</w:t>
      </w:r>
    </w:p>
    <w:p w:rsidR="00C22897" w:rsidRPr="00E602EA" w:rsidRDefault="00C22897" w:rsidP="00C22897">
      <w:pPr>
        <w:ind w:left="72" w:firstLine="349"/>
        <w:jc w:val="both"/>
      </w:pPr>
      <w:r w:rsidRPr="00E602EA">
        <w:t>При описании предлагаемого для использования товара могут быть использованы только общепринятые обозначения и сокращения.</w:t>
      </w:r>
    </w:p>
    <w:p w:rsidR="00C22897" w:rsidRPr="00E602EA" w:rsidRDefault="00C22897" w:rsidP="00C22897">
      <w:pPr>
        <w:ind w:left="72" w:firstLine="349"/>
        <w:jc w:val="both"/>
      </w:pPr>
      <w:r w:rsidRPr="00E602EA">
        <w:t xml:space="preserve"> В «Описании объекта закупки» формулировка «до», «не более», означает «меньше или равно». Формулировка «не менее», «не ниже», означает «больше или равно». Точка с запятой « ; » или запятая «</w:t>
      </w:r>
      <w:proofErr w:type="gramStart"/>
      <w:r w:rsidRPr="00E602EA">
        <w:t xml:space="preserve"> ,</w:t>
      </w:r>
      <w:proofErr w:type="gramEnd"/>
      <w:r w:rsidRPr="00E602EA">
        <w:t xml:space="preserve"> »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Формулировка «в диапазоне от и до», «в диапазоне не менее и не более», «в диапазоне не шире и не уже» или «в диапазоне с символа/знака «</w:t>
      </w:r>
      <w:proofErr w:type="gramStart"/>
      <w:r w:rsidRPr="00E602EA">
        <w:t>-»</w:t>
      </w:r>
      <w:proofErr w:type="gramEnd"/>
      <w:r w:rsidRPr="00E602EA">
        <w:t xml:space="preserve"> (тире)» включает крайние значения диапазона. Формулировка «либо» и «или» означает выбор показателей по значению взаимоисключающих или заменяющих друг друга, указывая на необходимость выбора между ними. Формулировка «не хуже»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соответствующего товара, т.е.  не должны изменять к худшему характеристики и/или потребительские свойства товара.</w:t>
      </w:r>
    </w:p>
    <w:p w:rsidR="00C22897" w:rsidRPr="00E602EA" w:rsidRDefault="00C22897" w:rsidP="00C22897">
      <w:pPr>
        <w:ind w:left="72" w:firstLine="349"/>
        <w:jc w:val="both"/>
      </w:pPr>
      <w:r w:rsidRPr="00E602EA">
        <w:rPr>
          <w:b/>
          <w:i/>
          <w:u w:val="single"/>
        </w:rPr>
        <w:t>Не допускается при описании товара указывать</w:t>
      </w:r>
      <w:r w:rsidRPr="00E602EA">
        <w:t>: «не более», «не менее», «более», «менее», «соответствует», «либо», «в полном соответствии», «должен быть», «должен», «не должен», «(с</w:t>
      </w:r>
      <w:proofErr w:type="gramStart"/>
      <w:r w:rsidRPr="00E602EA">
        <w:t>)в</w:t>
      </w:r>
      <w:proofErr w:type="gramEnd"/>
      <w:r w:rsidRPr="00E602EA">
        <w:t xml:space="preserve">ыше», «или», «до», ставить знаки «+», «-», «V», «≥», «±», «≤», «&lt;», «&gt;» и т.п. </w:t>
      </w:r>
    </w:p>
    <w:p w:rsidR="00C22897" w:rsidRPr="00E602EA" w:rsidRDefault="00C22897" w:rsidP="00C22897">
      <w:pPr>
        <w:ind w:left="72" w:firstLine="349"/>
        <w:jc w:val="both"/>
      </w:pPr>
      <w:r w:rsidRPr="00E602EA">
        <w:t>При описании характеристик (показателей) товара участник закупки должен указать одно из значений, включенных в числовой диапазон, если это предусмотрено параметрами определения товара в описании объекта закупки.</w:t>
      </w:r>
    </w:p>
    <w:p w:rsidR="00C22897" w:rsidRPr="00E602EA" w:rsidRDefault="00C22897" w:rsidP="00C22897">
      <w:pPr>
        <w:ind w:left="72" w:firstLine="349"/>
        <w:jc w:val="both"/>
      </w:pPr>
      <w:r w:rsidRPr="00E602EA">
        <w:t>Формулировки "не более", "не менее", «более», «менее», «(с</w:t>
      </w:r>
      <w:proofErr w:type="gramStart"/>
      <w:r w:rsidRPr="00E602EA">
        <w:t>)в</w:t>
      </w:r>
      <w:proofErr w:type="gramEnd"/>
      <w:r w:rsidRPr="00E602EA">
        <w:t xml:space="preserve">ыше», «ниже», «до», «св.»,  знаки «+», «≥», «-», «±», «≤»,  могут быть использованы при описании показателей в случае, если применение данных формулировок предусмотрено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с обязательной ссылкой на такой регламент. </w:t>
      </w:r>
      <w:proofErr w:type="gramStart"/>
      <w:r w:rsidRPr="00E602EA">
        <w:t xml:space="preserve">В отношении  показателей,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участником закупки в первой части заявки  должны быть указаны  максимальные и (или) минимальные значения,  в виде одного значения показателя или  в виде диапазона значений  показателей. </w:t>
      </w:r>
      <w:proofErr w:type="gramEnd"/>
    </w:p>
    <w:p w:rsidR="00C22897" w:rsidRPr="00E602EA" w:rsidRDefault="00C22897" w:rsidP="00C22897">
      <w:pPr>
        <w:ind w:left="72" w:firstLine="349"/>
        <w:jc w:val="both"/>
      </w:pPr>
      <w:proofErr w:type="gramStart"/>
      <w:r w:rsidRPr="00E602EA">
        <w:t xml:space="preserve">Если в </w:t>
      </w:r>
      <w:r w:rsidRPr="00E602EA">
        <w:rPr>
          <w:b/>
        </w:rPr>
        <w:t>«Описании объекта закупки»</w:t>
      </w:r>
      <w:r w:rsidRPr="00E602EA">
        <w:t xml:space="preserve"> указан товар, у которого технические, функциональные (потребительские свойства) и качественные характеристики </w:t>
      </w:r>
      <w:r w:rsidRPr="00E602EA">
        <w:rPr>
          <w:b/>
        </w:rPr>
        <w:t>должны соответствовать указанным в описании объекта закупки</w:t>
      </w:r>
      <w:r w:rsidRPr="00E602EA">
        <w:t xml:space="preserve">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(далее - ГОСТ),  то участник закупки должен указать конкретные</w:t>
      </w:r>
      <w:proofErr w:type="gramEnd"/>
      <w:r w:rsidRPr="00E602EA">
        <w:t xml:space="preserve"> показатели предлагаемого товара соответствующие ГОСТ, </w:t>
      </w:r>
      <w:proofErr w:type="gramStart"/>
      <w:r w:rsidRPr="00E602EA">
        <w:t>указанному</w:t>
      </w:r>
      <w:proofErr w:type="gramEnd"/>
      <w:r w:rsidRPr="00E602EA">
        <w:t xml:space="preserve"> в описании объекта закупки. </w:t>
      </w:r>
    </w:p>
    <w:p w:rsidR="001125BD" w:rsidRPr="00E602EA" w:rsidRDefault="00525A4A" w:rsidP="005457EF">
      <w:pPr>
        <w:pStyle w:val="af"/>
        <w:spacing w:before="120" w:after="120"/>
      </w:pPr>
      <w:r w:rsidRPr="00E602EA">
        <w:rPr>
          <w:b/>
          <w:bCs/>
          <w:u w:val="single"/>
        </w:rPr>
        <w:t>16</w:t>
      </w:r>
      <w:r w:rsidR="001125BD" w:rsidRPr="00E602EA">
        <w:rPr>
          <w:b/>
          <w:bCs/>
          <w:u w:val="single"/>
        </w:rPr>
        <w:t>.2. Вторая часть заявки на участие в электронном аукционе должна содержать следующие документы и информацию:</w:t>
      </w:r>
    </w:p>
    <w:p w:rsidR="001125BD" w:rsidRPr="00E602EA" w:rsidRDefault="00525A4A" w:rsidP="001125BD">
      <w:pPr>
        <w:pStyle w:val="a3"/>
        <w:spacing w:before="0" w:beforeAutospacing="0" w:after="0" w:afterAutospacing="0"/>
      </w:pPr>
      <w:r w:rsidRPr="00E602EA">
        <w:t>16</w:t>
      </w:r>
      <w:r w:rsidR="001125BD" w:rsidRPr="00E602EA">
        <w:t xml:space="preserve">.2.1. </w:t>
      </w:r>
      <w:proofErr w:type="gramStart"/>
      <w:r w:rsidR="001125BD" w:rsidRPr="00E602EA">
        <w:t xml:space="preserve">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w:t>
      </w:r>
      <w:r w:rsidR="001125BD" w:rsidRPr="00E602EA">
        <w:lastRenderedPageBreak/>
        <w:t>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 членов коллегиального исполнительного органа, лица</w:t>
      </w:r>
      <w:proofErr w:type="gramEnd"/>
      <w:r w:rsidR="001125BD" w:rsidRPr="00E602EA">
        <w:t>, исполняющего функции единоличного исполнительного органа участника аукциона.</w:t>
      </w:r>
    </w:p>
    <w:p w:rsidR="001125BD" w:rsidRPr="00E602EA" w:rsidRDefault="00525A4A" w:rsidP="001125BD">
      <w:pPr>
        <w:pStyle w:val="a3"/>
        <w:spacing w:before="0" w:beforeAutospacing="0" w:after="0" w:afterAutospacing="0"/>
      </w:pPr>
      <w:r w:rsidRPr="00E602EA">
        <w:t>16</w:t>
      </w:r>
      <w:r w:rsidR="001125BD" w:rsidRPr="00E602EA">
        <w:t xml:space="preserve">.2.2. </w:t>
      </w:r>
      <w:proofErr w:type="gramStart"/>
      <w:r w:rsidR="001125BD" w:rsidRPr="00E602EA">
        <w:t>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обеспечения исполнения контракта является крупной</w:t>
      </w:r>
      <w:proofErr w:type="gramEnd"/>
      <w:r w:rsidR="001125BD" w:rsidRPr="00E602EA">
        <w:t xml:space="preserve"> сделкой. </w:t>
      </w:r>
    </w:p>
    <w:p w:rsidR="001125BD" w:rsidRPr="00E602EA" w:rsidRDefault="00525A4A" w:rsidP="001125BD">
      <w:pPr>
        <w:pStyle w:val="a3"/>
        <w:spacing w:before="0" w:beforeAutospacing="0" w:after="0" w:afterAutospacing="0"/>
      </w:pPr>
      <w:r w:rsidRPr="00E602EA">
        <w:t>16</w:t>
      </w:r>
      <w:r w:rsidR="001125BD" w:rsidRPr="00E602EA">
        <w:t xml:space="preserve">.2.3. Декларация о соответствии участника аукциона требованиям, установленным </w:t>
      </w:r>
      <w:r w:rsidR="000B4174" w:rsidRPr="00E602EA">
        <w:t>в соответствии с подпунктами 1-6</w:t>
      </w:r>
      <w:r w:rsidR="001125BD" w:rsidRPr="00E602EA">
        <w:t xml:space="preserve"> пункта </w:t>
      </w:r>
      <w:r w:rsidRPr="00E602EA">
        <w:t>14</w:t>
      </w:r>
      <w:r w:rsidR="001125BD" w:rsidRPr="00E602EA">
        <w:t xml:space="preserve"> настоящей документации об электронном аукционе</w:t>
      </w:r>
      <w:proofErr w:type="gramStart"/>
      <w:r w:rsidR="001125BD" w:rsidRPr="00E602EA">
        <w:t>.</w:t>
      </w:r>
      <w:proofErr w:type="gramEnd"/>
      <w:r w:rsidR="001125BD" w:rsidRPr="00E602EA">
        <w:t xml:space="preserve"> </w:t>
      </w:r>
      <w:r w:rsidR="00565C18" w:rsidRPr="000304E6">
        <w:rPr>
          <w:i/>
          <w:iCs/>
        </w:rPr>
        <w:t>(</w:t>
      </w:r>
      <w:proofErr w:type="gramStart"/>
      <w:r w:rsidR="00565C18" w:rsidRPr="000304E6">
        <w:rPr>
          <w:i/>
          <w:iCs/>
        </w:rPr>
        <w:t>у</w:t>
      </w:r>
      <w:proofErr w:type="gramEnd"/>
      <w:r w:rsidR="00565C18" w:rsidRPr="000304E6">
        <w:rPr>
          <w:i/>
          <w:iCs/>
        </w:rPr>
        <w:t>казанная декларация предоставляется с использованием программно-аппаратных средств электронной площадки)</w:t>
      </w:r>
      <w:r w:rsidR="00565C18" w:rsidRPr="000304E6">
        <w:t>.</w:t>
      </w:r>
    </w:p>
    <w:p w:rsidR="001125BD" w:rsidRPr="00E602EA" w:rsidRDefault="001125BD" w:rsidP="001125BD">
      <w:pPr>
        <w:pStyle w:val="a3"/>
        <w:spacing w:before="0" w:beforeAutospacing="0" w:after="0" w:afterAutospacing="0"/>
      </w:pPr>
      <w:r w:rsidRPr="00E602EA">
        <w:rPr>
          <w:b/>
          <w:bCs/>
          <w:i/>
          <w:iCs/>
          <w:u w:val="single"/>
        </w:rPr>
        <w:t>Инструкция по заполнению второй части заявки:</w:t>
      </w:r>
    </w:p>
    <w:p w:rsidR="001125BD" w:rsidRPr="00E602EA" w:rsidRDefault="001125BD" w:rsidP="001125BD">
      <w:pPr>
        <w:pStyle w:val="a3"/>
        <w:spacing w:before="0" w:beforeAutospacing="0" w:after="0" w:afterAutospacing="0"/>
      </w:pPr>
      <w:r w:rsidRPr="00E602EA">
        <w:t>Во второй части заявки участник аукциона должен в произвольной форме указать информаци</w:t>
      </w:r>
      <w:r w:rsidR="000B4174" w:rsidRPr="00E602EA">
        <w:t>ю, предусмотренную подпунктом 16</w:t>
      </w:r>
      <w:r w:rsidRPr="00E602EA">
        <w:t xml:space="preserve">.2.1., а также приложить документы, указанные в подпунктах </w:t>
      </w:r>
      <w:r w:rsidR="00525A4A" w:rsidRPr="00E602EA">
        <w:t>16</w:t>
      </w:r>
      <w:r w:rsidRPr="00E602EA">
        <w:t>.2.2.-</w:t>
      </w:r>
      <w:r w:rsidR="00525A4A" w:rsidRPr="00E602EA">
        <w:t>16</w:t>
      </w:r>
      <w:r w:rsidRPr="00E602EA">
        <w:t>.2.3</w:t>
      </w:r>
      <w:r w:rsidR="003D394D" w:rsidRPr="00E602EA">
        <w:t>.</w:t>
      </w:r>
    </w:p>
    <w:p w:rsidR="001125BD" w:rsidRPr="00E602EA" w:rsidRDefault="006B69E9" w:rsidP="005457EF">
      <w:pPr>
        <w:pStyle w:val="af"/>
        <w:spacing w:before="120" w:after="120"/>
      </w:pPr>
      <w:r w:rsidRPr="00E602EA">
        <w:rPr>
          <w:b/>
          <w:bCs/>
        </w:rPr>
        <w:t>17</w:t>
      </w:r>
      <w:r w:rsidR="001125BD" w:rsidRPr="00E602EA">
        <w:rPr>
          <w:b/>
          <w:bCs/>
        </w:rPr>
        <w:t>. Информация о валюте, используемой для формирования цены контракта и расчетов с поставщиками (подрядчиками, исполнителями):</w:t>
      </w:r>
      <w:r w:rsidR="001125BD" w:rsidRPr="00E602EA">
        <w:t xml:space="preserve"> российский рубль.</w:t>
      </w:r>
    </w:p>
    <w:p w:rsidR="001125BD" w:rsidRPr="00E602EA" w:rsidRDefault="006B69E9" w:rsidP="005457EF">
      <w:pPr>
        <w:pStyle w:val="af"/>
        <w:spacing w:before="120" w:after="120"/>
      </w:pPr>
      <w:r w:rsidRPr="00E602EA">
        <w:rPr>
          <w:b/>
          <w:bCs/>
        </w:rPr>
        <w:t>18</w:t>
      </w:r>
      <w:r w:rsidR="001125BD" w:rsidRPr="00E602EA">
        <w:rPr>
          <w:b/>
          <w:bCs/>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sidR="001125BD" w:rsidRPr="00E602EA">
        <w:t xml:space="preserve"> не установлено.</w:t>
      </w:r>
    </w:p>
    <w:p w:rsidR="001125BD" w:rsidRPr="00E602EA" w:rsidRDefault="006B69E9" w:rsidP="005457EF">
      <w:pPr>
        <w:pStyle w:val="af"/>
        <w:spacing w:before="120" w:after="120"/>
      </w:pPr>
      <w:r w:rsidRPr="00E602EA">
        <w:rPr>
          <w:b/>
          <w:bCs/>
        </w:rPr>
        <w:t>19</w:t>
      </w:r>
      <w:r w:rsidR="001125BD" w:rsidRPr="00E602EA">
        <w:rPr>
          <w:b/>
          <w:bCs/>
        </w:rPr>
        <w:t>. Возможность заказчика изменить условия контракта:</w:t>
      </w:r>
    </w:p>
    <w:p w:rsidR="001125BD" w:rsidRPr="00E602EA" w:rsidRDefault="001125BD" w:rsidP="00723020">
      <w:pPr>
        <w:numPr>
          <w:ilvl w:val="0"/>
          <w:numId w:val="20"/>
        </w:numPr>
        <w:ind w:left="0" w:firstLine="567"/>
        <w:jc w:val="both"/>
      </w:pPr>
      <w:r w:rsidRPr="00E602EA">
        <w:t>при снижении цены контракта без изменения предусмотренных контрактом объема работы, качества выполняемой работы и иных условий контракта.</w:t>
      </w:r>
    </w:p>
    <w:p w:rsidR="001125BD" w:rsidRPr="00E602EA" w:rsidRDefault="001125BD" w:rsidP="00723020">
      <w:pPr>
        <w:numPr>
          <w:ilvl w:val="0"/>
          <w:numId w:val="20"/>
        </w:numPr>
        <w:ind w:left="0" w:firstLine="567"/>
        <w:jc w:val="both"/>
      </w:pPr>
      <w:r w:rsidRPr="00E602EA">
        <w:t xml:space="preserve">если по предложению заказчика увеличиваются предусмотренные контрактом объем работы не более чем на десять процентов или уменьшаются предусмотренные контрактом количество объем выполняемой работы не более чем на десять процентов. При этом по соглашению сторон допускается изменение с учетом </w:t>
      </w:r>
      <w:proofErr w:type="gramStart"/>
      <w:r w:rsidRPr="00E602EA">
        <w:t>положений бюджетного законодательства Российской Федерации цены контракта</w:t>
      </w:r>
      <w:proofErr w:type="gramEnd"/>
      <w:r w:rsidRPr="00E602EA">
        <w:t xml:space="preserve">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w:t>
      </w:r>
      <w:proofErr w:type="gramStart"/>
      <w:r w:rsidRPr="00E602EA">
        <w:t>предусмотренных</w:t>
      </w:r>
      <w:proofErr w:type="gramEnd"/>
      <w:r w:rsidRPr="00E602EA">
        <w:t xml:space="preserve"> контрактом объема работы стороны контракта обязаны уменьшить цену контракта исходя из цены единицы работы.</w:t>
      </w:r>
    </w:p>
    <w:p w:rsidR="001125BD" w:rsidRPr="00E602EA" w:rsidRDefault="006B69E9" w:rsidP="005457EF">
      <w:pPr>
        <w:pStyle w:val="af"/>
        <w:spacing w:before="120" w:after="120"/>
      </w:pPr>
      <w:r w:rsidRPr="00E602EA">
        <w:rPr>
          <w:b/>
          <w:bCs/>
        </w:rPr>
        <w:t>20</w:t>
      </w:r>
      <w:r w:rsidR="001125BD" w:rsidRPr="00E602EA">
        <w:rPr>
          <w:b/>
          <w:bCs/>
        </w:rPr>
        <w:t xml:space="preserve">. Информация о контрактной службе, контрактном управляющем, </w:t>
      </w:r>
      <w:proofErr w:type="gramStart"/>
      <w:r w:rsidR="001125BD" w:rsidRPr="00E602EA">
        <w:rPr>
          <w:b/>
          <w:bCs/>
        </w:rPr>
        <w:t>ответственных</w:t>
      </w:r>
      <w:proofErr w:type="gramEnd"/>
      <w:r w:rsidR="001125BD" w:rsidRPr="00E602EA">
        <w:rPr>
          <w:b/>
          <w:bCs/>
        </w:rPr>
        <w:t xml:space="preserve">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1125BD" w:rsidRPr="00E602EA" w:rsidRDefault="001125BD" w:rsidP="001125BD">
      <w:pPr>
        <w:pStyle w:val="a3"/>
        <w:spacing w:before="0" w:beforeAutospacing="0" w:after="0" w:afterAutospacing="0"/>
      </w:pPr>
      <w:r w:rsidRPr="00E602EA">
        <w:t xml:space="preserve">Информация о контрактной службе, контрактном управляющем, </w:t>
      </w:r>
      <w:proofErr w:type="gramStart"/>
      <w:r w:rsidRPr="00E602EA">
        <w:t>ответственных</w:t>
      </w:r>
      <w:proofErr w:type="gramEnd"/>
      <w:r w:rsidRPr="00E602EA">
        <w:t xml:space="preserve"> за заключение контракта:</w:t>
      </w:r>
    </w:p>
    <w:p w:rsidR="00A561F7" w:rsidRPr="00E602EA" w:rsidRDefault="00A561F7" w:rsidP="00A561F7">
      <w:pPr>
        <w:pStyle w:val="a3"/>
        <w:spacing w:before="0" w:beforeAutospacing="0" w:after="0" w:afterAutospacing="0"/>
      </w:pPr>
      <w:r w:rsidRPr="00E602EA">
        <w:rPr>
          <w:rStyle w:val="a6"/>
          <w:b w:val="0"/>
        </w:rPr>
        <w:t>Место нахождения</w:t>
      </w:r>
      <w:r w:rsidRPr="00E602EA">
        <w:t xml:space="preserve">: Российская Федерация, 632475, Новосибирская </w:t>
      </w:r>
      <w:proofErr w:type="spellStart"/>
      <w:proofErr w:type="gramStart"/>
      <w:r w:rsidRPr="00E602EA">
        <w:t>обл</w:t>
      </w:r>
      <w:proofErr w:type="spellEnd"/>
      <w:proofErr w:type="gramEnd"/>
      <w:r w:rsidRPr="00E602EA">
        <w:t xml:space="preserve">, Доволенский р-н, Комарье с, </w:t>
      </w:r>
      <w:r w:rsidR="00244271" w:rsidRPr="00E602EA">
        <w:t>ЦЕНТРАЛЬНАЯ, 24.</w:t>
      </w:r>
    </w:p>
    <w:p w:rsidR="00BF1AC3" w:rsidRPr="00E602EA" w:rsidRDefault="00BF1AC3" w:rsidP="00BF1AC3">
      <w:pPr>
        <w:ind w:firstLine="709"/>
      </w:pPr>
      <w:r w:rsidRPr="00E602EA">
        <w:t>Адрес электронной почты: amokomare1@rambler.ru</w:t>
      </w:r>
    </w:p>
    <w:p w:rsidR="00BF1AC3" w:rsidRPr="00E602EA" w:rsidRDefault="00BF1AC3" w:rsidP="00BF1AC3">
      <w:pPr>
        <w:ind w:firstLine="709"/>
      </w:pPr>
      <w:r w:rsidRPr="00E602EA">
        <w:t>Номер контактного телефона: 8(383)54-24-224</w:t>
      </w:r>
    </w:p>
    <w:p w:rsidR="00BF1AC3" w:rsidRPr="00E602EA" w:rsidRDefault="00BF1AC3" w:rsidP="00BF1AC3">
      <w:pPr>
        <w:ind w:firstLine="709"/>
      </w:pPr>
      <w:r w:rsidRPr="00E602EA">
        <w:t>Ответственное должностное лицо: Агапов  Владимир  Иванович</w:t>
      </w:r>
    </w:p>
    <w:p w:rsidR="001125BD" w:rsidRPr="00E602EA" w:rsidRDefault="001125BD" w:rsidP="001125BD">
      <w:pPr>
        <w:pStyle w:val="a3"/>
        <w:spacing w:before="0" w:beforeAutospacing="0" w:after="0" w:afterAutospacing="0"/>
      </w:pPr>
      <w:r w:rsidRPr="00E602EA">
        <w:lastRenderedPageBreak/>
        <w:t xml:space="preserve">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w:t>
      </w:r>
      <w:proofErr w:type="gramStart"/>
      <w:r w:rsidRPr="00E602EA">
        <w:t>уклонившимися</w:t>
      </w:r>
      <w:proofErr w:type="gramEnd"/>
      <w:r w:rsidRPr="00E602EA">
        <w:t xml:space="preserve"> от заключения контракта:</w:t>
      </w:r>
    </w:p>
    <w:p w:rsidR="001125BD" w:rsidRPr="00E602EA" w:rsidRDefault="001125BD" w:rsidP="001125BD">
      <w:pPr>
        <w:pStyle w:val="a3"/>
        <w:spacing w:before="0" w:beforeAutospacing="0" w:after="0" w:afterAutospacing="0"/>
      </w:pPr>
      <w:proofErr w:type="gramStart"/>
      <w:r w:rsidRPr="00E602EA">
        <w:t>В течение пяти дней с даты размещения в единой информационной системе в протоколе подведения итогов электронного аукциона заказчик размещает в единой информационной системе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аукционе его</w:t>
      </w:r>
      <w:proofErr w:type="gramEnd"/>
      <w:r w:rsidRPr="00E602EA">
        <w:t xml:space="preserve"> участника, в проект контракта, прилагаемый к документации </w:t>
      </w:r>
      <w:proofErr w:type="gramStart"/>
      <w:r w:rsidRPr="00E602EA">
        <w:t>о</w:t>
      </w:r>
      <w:proofErr w:type="gramEnd"/>
      <w:r w:rsidRPr="00E602EA">
        <w:t xml:space="preserve"> аукционе.</w:t>
      </w:r>
    </w:p>
    <w:p w:rsidR="001125BD" w:rsidRPr="00E602EA" w:rsidRDefault="001125BD" w:rsidP="001125BD">
      <w:pPr>
        <w:pStyle w:val="a3"/>
        <w:spacing w:before="0" w:beforeAutospacing="0" w:after="0" w:afterAutospacing="0"/>
      </w:pPr>
      <w:r w:rsidRPr="00E602EA">
        <w:t xml:space="preserve">В течение пяти дней </w:t>
      </w:r>
      <w:proofErr w:type="gramStart"/>
      <w:r w:rsidRPr="00E602EA">
        <w:t>с даты размещения</w:t>
      </w:r>
      <w:proofErr w:type="gramEnd"/>
      <w:r w:rsidRPr="00E602EA">
        <w:t xml:space="preserve">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p w:rsidR="001125BD" w:rsidRPr="00E602EA" w:rsidRDefault="001125BD" w:rsidP="001125BD">
      <w:pPr>
        <w:pStyle w:val="a3"/>
        <w:spacing w:before="0" w:beforeAutospacing="0" w:after="0" w:afterAutospacing="0"/>
      </w:pPr>
      <w:r w:rsidRPr="00E602EA">
        <w:t>Победитель электронного аукциона, с которым заключается контракт, в случае наличия разногласий по размещенному заказчиком проекту контракта,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аукциона. При этом победитель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w:t>
      </w:r>
      <w:proofErr w:type="gramStart"/>
      <w:r w:rsidRPr="00E602EA">
        <w:t>ии ау</w:t>
      </w:r>
      <w:proofErr w:type="gramEnd"/>
      <w:r w:rsidRPr="00E602EA">
        <w:t>кциона, документации о нем и своей заявке на участие в аукционе, с указанием соответствующих положений данных документов.</w:t>
      </w:r>
    </w:p>
    <w:p w:rsidR="001125BD" w:rsidRPr="00E602EA" w:rsidRDefault="001125BD" w:rsidP="001125BD">
      <w:pPr>
        <w:pStyle w:val="a3"/>
        <w:spacing w:before="0" w:beforeAutospacing="0" w:after="0" w:afterAutospacing="0"/>
      </w:pPr>
      <w:proofErr w:type="gramStart"/>
      <w:r w:rsidRPr="00E602EA">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w:t>
      </w:r>
      <w:proofErr w:type="gramEnd"/>
      <w:r w:rsidRPr="00E602EA">
        <w:t xml:space="preserve">. </w:t>
      </w:r>
      <w:proofErr w:type="gramStart"/>
      <w:r w:rsidRPr="00E602EA">
        <w:t>При этом размещение в единой информационной системе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в единой информационной системе протокол разногласий не позднее чем в течение тринадцати дней с даты размещения в единой информационной системе протокола подведения итогов электронного аукциона.</w:t>
      </w:r>
      <w:proofErr w:type="gramEnd"/>
    </w:p>
    <w:p w:rsidR="001125BD" w:rsidRPr="00E602EA" w:rsidRDefault="001125BD" w:rsidP="001125BD">
      <w:pPr>
        <w:pStyle w:val="a3"/>
        <w:spacing w:before="0" w:beforeAutospacing="0" w:after="0" w:afterAutospacing="0"/>
      </w:pPr>
      <w:proofErr w:type="gramStart"/>
      <w:r w:rsidRPr="00E602EA">
        <w:t>В течение трех рабочих дней с даты размещения заказчиком в единой информационной системе документов,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или протокол разногласий.</w:t>
      </w:r>
      <w:proofErr w:type="gramEnd"/>
    </w:p>
    <w:p w:rsidR="001125BD" w:rsidRPr="00E602EA" w:rsidRDefault="001125BD" w:rsidP="001125BD">
      <w:pPr>
        <w:pStyle w:val="a3"/>
        <w:spacing w:before="0" w:beforeAutospacing="0" w:after="0" w:afterAutospacing="0"/>
      </w:pPr>
      <w:proofErr w:type="gramStart"/>
      <w:r w:rsidRPr="00E602EA">
        <w:t>В течение трех рабочих дней с даты размещения в единой информационной системе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w:t>
      </w:r>
      <w:proofErr w:type="gramEnd"/>
    </w:p>
    <w:p w:rsidR="001125BD" w:rsidRPr="00E602EA" w:rsidRDefault="001125BD" w:rsidP="001125BD">
      <w:pPr>
        <w:pStyle w:val="a3"/>
        <w:spacing w:before="0" w:beforeAutospacing="0" w:after="0" w:afterAutospacing="0"/>
      </w:pPr>
      <w:r w:rsidRPr="00E602EA">
        <w:t xml:space="preserve">С момента </w:t>
      </w:r>
      <w:proofErr w:type="gramStart"/>
      <w:r w:rsidRPr="00E602EA">
        <w:t>размещения</w:t>
      </w:r>
      <w:proofErr w:type="gramEnd"/>
      <w:r w:rsidRPr="00E602EA">
        <w:t xml:space="preserve"> в единой информационной системе подписанного заказчиком контракта он считается заключенным.</w:t>
      </w:r>
    </w:p>
    <w:p w:rsidR="001125BD" w:rsidRPr="00E602EA" w:rsidRDefault="001125BD" w:rsidP="001125BD">
      <w:pPr>
        <w:pStyle w:val="a3"/>
        <w:spacing w:before="0" w:beforeAutospacing="0" w:after="0" w:afterAutospacing="0"/>
      </w:pPr>
      <w:r w:rsidRPr="00E602EA">
        <w:lastRenderedPageBreak/>
        <w:t xml:space="preserve">Контракт может быть заключен не ранее чем через десять дней </w:t>
      </w:r>
      <w:proofErr w:type="gramStart"/>
      <w:r w:rsidRPr="00E602EA">
        <w:t>с даты размещения</w:t>
      </w:r>
      <w:proofErr w:type="gramEnd"/>
      <w:r w:rsidRPr="00E602EA">
        <w:t xml:space="preserve"> в единой информационной системе протокола подведения итогов электронного аукциона.</w:t>
      </w:r>
    </w:p>
    <w:p w:rsidR="001125BD" w:rsidRPr="00E602EA" w:rsidRDefault="001125BD" w:rsidP="001125BD">
      <w:pPr>
        <w:pStyle w:val="a3"/>
        <w:spacing w:before="0" w:beforeAutospacing="0" w:after="0" w:afterAutospacing="0"/>
      </w:pPr>
      <w:r w:rsidRPr="00E602EA">
        <w:t>Контракт заключается на условиях, указанных в извещении о проведении электронного аукциона и документации об аукционе, по цене, предложенной его победителем.</w:t>
      </w:r>
    </w:p>
    <w:p w:rsidR="001125BD" w:rsidRPr="00E602EA" w:rsidRDefault="001125BD" w:rsidP="001125BD">
      <w:pPr>
        <w:pStyle w:val="a3"/>
        <w:spacing w:before="0" w:beforeAutospacing="0" w:after="0" w:afterAutospacing="0"/>
      </w:pPr>
      <w:r w:rsidRPr="00E602EA">
        <w:t>В случае</w:t>
      </w:r>
      <w:proofErr w:type="gramStart"/>
      <w:r w:rsidRPr="00E602EA">
        <w:t>,</w:t>
      </w:r>
      <w:proofErr w:type="gramEnd"/>
      <w:r w:rsidRPr="00E602EA">
        <w:t xml:space="preserve">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1125BD" w:rsidRPr="00E602EA" w:rsidRDefault="001125BD" w:rsidP="001125BD">
      <w:pPr>
        <w:pStyle w:val="a3"/>
        <w:spacing w:before="0" w:beforeAutospacing="0" w:after="0" w:afterAutospacing="0"/>
      </w:pPr>
      <w:proofErr w:type="gramStart"/>
      <w:r w:rsidRPr="00E602EA">
        <w:t>Победитель электронного аукциона признается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направил протокол разногласий, по истечении тринадцати дней с даты размещения в единой информационной системе протокола подведения итогов электронного аукциона или не исполнил требования.</w:t>
      </w:r>
      <w:proofErr w:type="gramEnd"/>
    </w:p>
    <w:p w:rsidR="001125BD" w:rsidRPr="00E602EA" w:rsidRDefault="001125BD" w:rsidP="001125BD">
      <w:pPr>
        <w:pStyle w:val="a3"/>
        <w:spacing w:before="0" w:beforeAutospacing="0" w:after="0" w:afterAutospacing="0"/>
      </w:pPr>
      <w:r w:rsidRPr="00E602EA">
        <w:t>В случае</w:t>
      </w:r>
      <w:proofErr w:type="gramStart"/>
      <w:r w:rsidRPr="00E602EA">
        <w:t>,</w:t>
      </w:r>
      <w:proofErr w:type="gramEnd"/>
      <w:r w:rsidRPr="00E602EA">
        <w:t xml:space="preserve">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и заключить контракт с участником аукциона, который предложил такую же, как и победитель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аукциона. В случае согласия этого участника заключить контракт этот участник признается победителем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w:t>
      </w:r>
      <w:proofErr w:type="gramStart"/>
      <w:r w:rsidRPr="00E602EA">
        <w:t>с даты признания</w:t>
      </w:r>
      <w:proofErr w:type="gramEnd"/>
      <w:r w:rsidRPr="00E602EA">
        <w:t xml:space="preserve"> победителя аукциона уклонившимся от заключения контракта.</w:t>
      </w:r>
    </w:p>
    <w:p w:rsidR="001125BD" w:rsidRPr="00E602EA" w:rsidRDefault="001125BD" w:rsidP="001125BD">
      <w:pPr>
        <w:pStyle w:val="a3"/>
        <w:spacing w:before="0" w:beforeAutospacing="0" w:after="0" w:afterAutospacing="0"/>
      </w:pPr>
      <w:proofErr w:type="gramStart"/>
      <w:r w:rsidRPr="00E602EA">
        <w:t>Участник электронного аукциона, признанный победителем аукциона, вправе подписать контракт и передать его заказчику в вышеуказанные порядке и в сроки или отказаться от заключения контракта.</w:t>
      </w:r>
      <w:proofErr w:type="gramEnd"/>
      <w:r w:rsidRPr="00E602EA">
        <w:t xml:space="preserve"> </w:t>
      </w:r>
      <w:proofErr w:type="gramStart"/>
      <w:r w:rsidRPr="00E602EA">
        <w:t>Одновременно с подписанным экземпляром контракта победитель аукциона обязан предоставить обеспечение исполнения контракта, а в случае,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w:t>
      </w:r>
      <w:proofErr w:type="gramEnd"/>
      <w:r w:rsidRPr="00E602EA">
        <w:t xml:space="preserve"> </w:t>
      </w:r>
      <w:proofErr w:type="gramStart"/>
      <w:r w:rsidRPr="00E602EA">
        <w:t>размере</w:t>
      </w:r>
      <w:proofErr w:type="gramEnd"/>
      <w:r w:rsidRPr="00E602EA">
        <w:t xml:space="preserve"> предложенной этим победителем цены за право заключения контракта. Если этот победитель уклонился от заключения контракта, аукцион признается несостоявшимся.</w:t>
      </w:r>
    </w:p>
    <w:p w:rsidR="001125BD" w:rsidRPr="00E602EA" w:rsidRDefault="001125BD" w:rsidP="001125BD">
      <w:pPr>
        <w:pStyle w:val="a3"/>
        <w:spacing w:before="0" w:beforeAutospacing="0" w:after="0" w:afterAutospacing="0"/>
      </w:pPr>
      <w:r w:rsidRPr="00E602EA">
        <w:t>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вышеуказанные сроки, эта сторона обязана уведомить другую сторону о наличии данных судебных актов или данных обстоятельств в течение одного дня. При этом течение вышеуказанных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p>
    <w:p w:rsidR="001125BD" w:rsidRPr="00E602EA" w:rsidRDefault="001125BD" w:rsidP="001125BD">
      <w:pPr>
        <w:pStyle w:val="a3"/>
        <w:spacing w:before="0" w:beforeAutospacing="0" w:after="0" w:afterAutospacing="0"/>
      </w:pPr>
      <w:r w:rsidRPr="00E602EA">
        <w:lastRenderedPageBreak/>
        <w:t xml:space="preserve">В случае </w:t>
      </w:r>
      <w:proofErr w:type="spellStart"/>
      <w:r w:rsidRPr="00E602EA">
        <w:t>непредоставления</w:t>
      </w:r>
      <w:proofErr w:type="spellEnd"/>
      <w:r w:rsidRPr="00E602EA">
        <w:t xml:space="preserve"> участником аукциона,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1125BD" w:rsidRPr="00E602EA" w:rsidRDefault="006B69E9" w:rsidP="005457EF">
      <w:pPr>
        <w:pStyle w:val="af"/>
        <w:spacing w:before="120" w:after="120"/>
      </w:pPr>
      <w:r w:rsidRPr="00E602EA">
        <w:rPr>
          <w:b/>
          <w:bCs/>
        </w:rPr>
        <w:t>21</w:t>
      </w:r>
      <w:r w:rsidR="001125BD" w:rsidRPr="00E602EA">
        <w:rPr>
          <w:b/>
          <w:bCs/>
        </w:rPr>
        <w:t>. Порядок, даты начала и окончания срока предоставления участникам аукциона разъяснений положений документации об электронном аукционе</w:t>
      </w:r>
    </w:p>
    <w:p w:rsidR="001125BD" w:rsidRPr="00E602EA" w:rsidRDefault="001125BD" w:rsidP="001125BD">
      <w:pPr>
        <w:pStyle w:val="a3"/>
        <w:spacing w:before="0" w:beforeAutospacing="0" w:after="0" w:afterAutospacing="0"/>
      </w:pPr>
      <w:r w:rsidRPr="00E602EA">
        <w:t>Любой участник электронного аукциона вправе направить на адрес электронной площадки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1125BD" w:rsidRPr="00E602EA" w:rsidRDefault="001125BD" w:rsidP="001125BD">
      <w:pPr>
        <w:pStyle w:val="a3"/>
        <w:spacing w:before="0" w:beforeAutospacing="0" w:after="0" w:afterAutospacing="0"/>
      </w:pPr>
      <w:r w:rsidRPr="00E602EA">
        <w:t xml:space="preserve">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w:t>
      </w:r>
      <w:proofErr w:type="gramStart"/>
      <w:r w:rsidRPr="00E602EA">
        <w:t>позднее</w:t>
      </w:r>
      <w:proofErr w:type="gramEnd"/>
      <w:r w:rsidRPr="00E602EA">
        <w:t xml:space="preserve"> чем за три дня до даты окончания срока подачи заявок на участие в </w:t>
      </w:r>
      <w:proofErr w:type="gramStart"/>
      <w:r w:rsidRPr="00E602EA">
        <w:t>аукционе</w:t>
      </w:r>
      <w:proofErr w:type="gramEnd"/>
      <w:r w:rsidRPr="00E602EA">
        <w:t>.</w:t>
      </w:r>
    </w:p>
    <w:p w:rsidR="001125BD" w:rsidRPr="00E602EA" w:rsidRDefault="001125BD" w:rsidP="001125BD">
      <w:pPr>
        <w:pStyle w:val="a3"/>
        <w:spacing w:before="0" w:beforeAutospacing="0" w:after="0" w:afterAutospacing="0"/>
      </w:pPr>
      <w:r w:rsidRPr="00E602EA">
        <w:t>Разъяснения положений документации об электронном аукционе не должны изменять ее суть.</w:t>
      </w:r>
    </w:p>
    <w:p w:rsidR="001125BD" w:rsidRPr="00E602EA" w:rsidRDefault="001125BD" w:rsidP="001125BD">
      <w:pPr>
        <w:pStyle w:val="a3"/>
        <w:spacing w:before="0" w:beforeAutospacing="0" w:after="0" w:afterAutospacing="0"/>
      </w:pPr>
      <w:r w:rsidRPr="00E602EA">
        <w:rPr>
          <w:b/>
          <w:bCs/>
        </w:rPr>
        <w:t xml:space="preserve">Дата начала </w:t>
      </w:r>
      <w:r w:rsidRPr="00E602EA">
        <w:t>предоставления участникам аукциона разъяснений документации об электронном аукционе – 2</w:t>
      </w:r>
      <w:r w:rsidR="00284343">
        <w:t>9</w:t>
      </w:r>
      <w:r w:rsidRPr="00E602EA">
        <w:t xml:space="preserve"> марта 201</w:t>
      </w:r>
      <w:r w:rsidR="00E61A6F" w:rsidRPr="00E602EA">
        <w:t>9</w:t>
      </w:r>
      <w:r w:rsidRPr="00E602EA">
        <w:t>.</w:t>
      </w:r>
    </w:p>
    <w:p w:rsidR="001125BD" w:rsidRPr="00E602EA" w:rsidRDefault="001125BD" w:rsidP="001125BD">
      <w:pPr>
        <w:pStyle w:val="a3"/>
        <w:spacing w:before="0" w:beforeAutospacing="0" w:after="0" w:afterAutospacing="0"/>
      </w:pPr>
      <w:r w:rsidRPr="00E602EA">
        <w:rPr>
          <w:b/>
          <w:bCs/>
        </w:rPr>
        <w:t xml:space="preserve">Дата окончания </w:t>
      </w:r>
      <w:r w:rsidRPr="00E602EA">
        <w:t xml:space="preserve">предоставления участникам аукциона разъяснений документации об электронном аукционе – </w:t>
      </w:r>
      <w:r w:rsidR="00E61A6F" w:rsidRPr="00E602EA">
        <w:t>0</w:t>
      </w:r>
      <w:r w:rsidR="00284343">
        <w:t>3</w:t>
      </w:r>
      <w:r w:rsidRPr="00E602EA">
        <w:t xml:space="preserve"> апреля 201</w:t>
      </w:r>
      <w:r w:rsidR="00E61A6F" w:rsidRPr="00E602EA">
        <w:t>9</w:t>
      </w:r>
      <w:r w:rsidRPr="00E602EA">
        <w:t xml:space="preserve"> года.</w:t>
      </w:r>
    </w:p>
    <w:p w:rsidR="001125BD" w:rsidRPr="00E602EA" w:rsidRDefault="006B69E9" w:rsidP="005457EF">
      <w:pPr>
        <w:pStyle w:val="af"/>
        <w:spacing w:before="120" w:after="120"/>
      </w:pPr>
      <w:r w:rsidRPr="00E602EA">
        <w:rPr>
          <w:b/>
          <w:bCs/>
        </w:rPr>
        <w:t>22</w:t>
      </w:r>
      <w:r w:rsidR="001125BD" w:rsidRPr="00E602EA">
        <w:rPr>
          <w:b/>
          <w:bCs/>
        </w:rPr>
        <w:t>. Информация о возможности одностороннего отказа от исполнения контракта:</w:t>
      </w:r>
      <w:r w:rsidR="001125BD" w:rsidRPr="00E602EA">
        <w:t xml:space="preserve"> в контракте предусмотрена возможность одностороннего отказа от исполнения контракта.</w:t>
      </w:r>
    </w:p>
    <w:p w:rsidR="001125BD" w:rsidRPr="00E602EA" w:rsidRDefault="006B69E9" w:rsidP="005457EF">
      <w:pPr>
        <w:pStyle w:val="af"/>
        <w:spacing w:before="120" w:after="120"/>
      </w:pPr>
      <w:r w:rsidRPr="00E602EA">
        <w:rPr>
          <w:b/>
          <w:bCs/>
        </w:rPr>
        <w:t>23</w:t>
      </w:r>
      <w:r w:rsidR="001125BD" w:rsidRPr="00E602EA">
        <w:rPr>
          <w:b/>
          <w:bCs/>
        </w:rPr>
        <w:t>. Приложения, которые являются неотъемлемой частью документации об электронном аукционе:</w:t>
      </w:r>
    </w:p>
    <w:p w:rsidR="001125BD" w:rsidRPr="00E602EA" w:rsidRDefault="001125BD" w:rsidP="001125BD">
      <w:pPr>
        <w:pStyle w:val="a3"/>
        <w:spacing w:before="0" w:beforeAutospacing="0" w:after="0" w:afterAutospacing="0"/>
      </w:pPr>
      <w:r w:rsidRPr="00E602EA">
        <w:t>«Описание объекта закупки»;</w:t>
      </w:r>
    </w:p>
    <w:p w:rsidR="001125BD" w:rsidRPr="00E602EA" w:rsidRDefault="001125BD" w:rsidP="001125BD">
      <w:pPr>
        <w:pStyle w:val="a3"/>
        <w:spacing w:before="0" w:beforeAutospacing="0" w:after="0" w:afterAutospacing="0"/>
      </w:pPr>
      <w:r w:rsidRPr="00E602EA">
        <w:t>«Обоснование начальной (максимальной) цены контракта»;</w:t>
      </w:r>
    </w:p>
    <w:p w:rsidR="001125BD" w:rsidRPr="00E602EA" w:rsidRDefault="001125BD" w:rsidP="001125BD">
      <w:pPr>
        <w:pStyle w:val="a3"/>
        <w:spacing w:before="0" w:beforeAutospacing="0" w:after="0" w:afterAutospacing="0"/>
      </w:pPr>
      <w:r w:rsidRPr="00E602EA">
        <w:t>«Проект контракта».</w:t>
      </w:r>
    </w:p>
    <w:p w:rsidR="00E46CA0" w:rsidRPr="00E602EA" w:rsidRDefault="00E46CA0" w:rsidP="00E46CA0">
      <w:pPr>
        <w:outlineLvl w:val="2"/>
        <w:rPr>
          <w:bCs/>
          <w:lang w:val="en-US"/>
        </w:rPr>
      </w:pPr>
    </w:p>
    <w:p w:rsidR="007D053A" w:rsidRPr="00E602EA" w:rsidRDefault="007D053A" w:rsidP="00E46CA0"/>
    <w:sectPr w:rsidR="007D053A" w:rsidRPr="00E602EA" w:rsidSect="00325645">
      <w:footnotePr>
        <w:numFmt w:val="chicago"/>
        <w:numRestart w:val="eachPage"/>
      </w:footnotePr>
      <w:type w:val="continuous"/>
      <w:pgSz w:w="11906" w:h="16838"/>
      <w:pgMar w:top="851" w:right="1134" w:bottom="851" w:left="147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3C" w:rsidRDefault="00E1483C" w:rsidP="00E7002A">
      <w:r>
        <w:separator/>
      </w:r>
    </w:p>
  </w:endnote>
  <w:endnote w:type="continuationSeparator" w:id="0">
    <w:p w:rsidR="00E1483C" w:rsidRDefault="00E1483C" w:rsidP="00E70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3C" w:rsidRDefault="00E1483C" w:rsidP="00E7002A">
      <w:r>
        <w:separator/>
      </w:r>
    </w:p>
  </w:footnote>
  <w:footnote w:type="continuationSeparator" w:id="0">
    <w:p w:rsidR="00E1483C" w:rsidRDefault="00E1483C" w:rsidP="00E70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5B6BFAA"/>
    <w:lvl w:ilvl="0">
      <w:start w:val="1"/>
      <w:numFmt w:val="decimal"/>
      <w:lvlText w:val="%1."/>
      <w:lvlJc w:val="left"/>
      <w:pPr>
        <w:tabs>
          <w:tab w:val="num" w:pos="1492"/>
        </w:tabs>
        <w:ind w:left="1492" w:hanging="360"/>
      </w:pPr>
    </w:lvl>
  </w:abstractNum>
  <w:abstractNum w:abstractNumId="1">
    <w:nsid w:val="FFFFFF7D"/>
    <w:multiLevelType w:val="singleLevel"/>
    <w:tmpl w:val="63145102"/>
    <w:lvl w:ilvl="0">
      <w:start w:val="1"/>
      <w:numFmt w:val="decimal"/>
      <w:lvlText w:val="%1."/>
      <w:lvlJc w:val="left"/>
      <w:pPr>
        <w:tabs>
          <w:tab w:val="num" w:pos="1209"/>
        </w:tabs>
        <w:ind w:left="1209" w:hanging="360"/>
      </w:pPr>
    </w:lvl>
  </w:abstractNum>
  <w:abstractNum w:abstractNumId="2">
    <w:nsid w:val="FFFFFF7E"/>
    <w:multiLevelType w:val="singleLevel"/>
    <w:tmpl w:val="14BA6926"/>
    <w:lvl w:ilvl="0">
      <w:start w:val="1"/>
      <w:numFmt w:val="decimal"/>
      <w:lvlText w:val="%1."/>
      <w:lvlJc w:val="left"/>
      <w:pPr>
        <w:tabs>
          <w:tab w:val="num" w:pos="926"/>
        </w:tabs>
        <w:ind w:left="926" w:hanging="360"/>
      </w:pPr>
    </w:lvl>
  </w:abstractNum>
  <w:abstractNum w:abstractNumId="3">
    <w:nsid w:val="FFFFFF7F"/>
    <w:multiLevelType w:val="singleLevel"/>
    <w:tmpl w:val="2D08EA9C"/>
    <w:lvl w:ilvl="0">
      <w:start w:val="1"/>
      <w:numFmt w:val="decimal"/>
      <w:lvlText w:val="%1."/>
      <w:lvlJc w:val="left"/>
      <w:pPr>
        <w:tabs>
          <w:tab w:val="num" w:pos="643"/>
        </w:tabs>
        <w:ind w:left="643" w:hanging="360"/>
      </w:pPr>
    </w:lvl>
  </w:abstractNum>
  <w:abstractNum w:abstractNumId="4">
    <w:nsid w:val="FFFFFF80"/>
    <w:multiLevelType w:val="singleLevel"/>
    <w:tmpl w:val="85DE363A"/>
    <w:lvl w:ilvl="0">
      <w:start w:val="1"/>
      <w:numFmt w:val="bullet"/>
      <w:lvlText w:val="-"/>
      <w:lvlJc w:val="left"/>
      <w:pPr>
        <w:tabs>
          <w:tab w:val="num" w:pos="1492"/>
        </w:tabs>
        <w:ind w:left="1492" w:hanging="360"/>
      </w:pPr>
      <w:rPr>
        <w:rFonts w:ascii="Symbol" w:hAnsi="Symbol" w:cs="Times New Roman" w:hint="default"/>
      </w:rPr>
    </w:lvl>
  </w:abstractNum>
  <w:abstractNum w:abstractNumId="5">
    <w:nsid w:val="FFFFFF81"/>
    <w:multiLevelType w:val="singleLevel"/>
    <w:tmpl w:val="E522E0A2"/>
    <w:lvl w:ilvl="0">
      <w:start w:val="1"/>
      <w:numFmt w:val="bullet"/>
      <w:lvlText w:val="-"/>
      <w:lvlJc w:val="left"/>
      <w:pPr>
        <w:tabs>
          <w:tab w:val="num" w:pos="1209"/>
        </w:tabs>
        <w:ind w:left="1209" w:hanging="360"/>
      </w:pPr>
      <w:rPr>
        <w:rFonts w:ascii="Symbol" w:hAnsi="Symbol" w:cs="Times New Roman" w:hint="default"/>
      </w:rPr>
    </w:lvl>
  </w:abstractNum>
  <w:abstractNum w:abstractNumId="6">
    <w:nsid w:val="FFFFFF82"/>
    <w:multiLevelType w:val="singleLevel"/>
    <w:tmpl w:val="D20800B0"/>
    <w:lvl w:ilvl="0">
      <w:start w:val="1"/>
      <w:numFmt w:val="bullet"/>
      <w:lvlText w:val="-"/>
      <w:lvlJc w:val="left"/>
      <w:pPr>
        <w:tabs>
          <w:tab w:val="num" w:pos="927"/>
        </w:tabs>
        <w:ind w:left="927" w:hanging="360"/>
      </w:pPr>
      <w:rPr>
        <w:rFonts w:ascii="Symbol" w:hAnsi="Symbol" w:cs="Times New Roman" w:hint="default"/>
      </w:rPr>
    </w:lvl>
  </w:abstractNum>
  <w:abstractNum w:abstractNumId="7">
    <w:nsid w:val="FFFFFF83"/>
    <w:multiLevelType w:val="singleLevel"/>
    <w:tmpl w:val="F9ACE322"/>
    <w:lvl w:ilvl="0">
      <w:start w:val="1"/>
      <w:numFmt w:val="bullet"/>
      <w:lvlText w:val="-"/>
      <w:lvlJc w:val="left"/>
      <w:pPr>
        <w:tabs>
          <w:tab w:val="num" w:pos="644"/>
        </w:tabs>
        <w:ind w:left="644" w:hanging="360"/>
      </w:pPr>
      <w:rPr>
        <w:rFonts w:ascii="Symbol" w:hAnsi="Symbol" w:cs="Times New Roman" w:hint="default"/>
      </w:rPr>
    </w:lvl>
  </w:abstractNum>
  <w:abstractNum w:abstractNumId="8">
    <w:nsid w:val="FFFFFF88"/>
    <w:multiLevelType w:val="singleLevel"/>
    <w:tmpl w:val="58729A3A"/>
    <w:lvl w:ilvl="0">
      <w:start w:val="1"/>
      <w:numFmt w:val="decimal"/>
      <w:lvlText w:val="%1."/>
      <w:lvlJc w:val="left"/>
      <w:pPr>
        <w:tabs>
          <w:tab w:val="num" w:pos="360"/>
        </w:tabs>
        <w:ind w:left="360" w:hanging="360"/>
      </w:pPr>
    </w:lvl>
  </w:abstractNum>
  <w:abstractNum w:abstractNumId="9">
    <w:nsid w:val="FFFFFF89"/>
    <w:multiLevelType w:val="singleLevel"/>
    <w:tmpl w:val="F1E8E502"/>
    <w:lvl w:ilvl="0">
      <w:start w:val="1"/>
      <w:numFmt w:val="bullet"/>
      <w:lvlText w:val="-"/>
      <w:lvlJc w:val="left"/>
      <w:pPr>
        <w:tabs>
          <w:tab w:val="num" w:pos="360"/>
        </w:tabs>
        <w:ind w:left="360" w:hanging="360"/>
      </w:pPr>
      <w:rPr>
        <w:rFonts w:ascii="Symbol" w:hAnsi="Symbol" w:cs="Times New Roman" w:hint="default"/>
      </w:rPr>
    </w:lvl>
  </w:abstractNum>
  <w:abstractNum w:abstractNumId="10">
    <w:nsid w:val="04224033"/>
    <w:multiLevelType w:val="multilevel"/>
    <w:tmpl w:val="2E7CA220"/>
    <w:lvl w:ilvl="0">
      <w:start w:val="1"/>
      <w:numFmt w:val="decimal"/>
      <w:lvlText w:val="%1."/>
      <w:lvlJc w:val="left"/>
      <w:pPr>
        <w:ind w:left="420" w:hanging="420"/>
      </w:pPr>
      <w:rPr>
        <w:rFonts w:hint="default"/>
      </w:rPr>
    </w:lvl>
    <w:lvl w:ilvl="1">
      <w:start w:val="1"/>
      <w:numFmt w:val="decimal"/>
      <w:lvlText w:val="%1.%2."/>
      <w:lvlJc w:val="left"/>
      <w:pPr>
        <w:ind w:left="1836" w:hanging="4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1">
    <w:nsid w:val="0E837102"/>
    <w:multiLevelType w:val="hybridMultilevel"/>
    <w:tmpl w:val="96C0D194"/>
    <w:lvl w:ilvl="0" w:tplc="2A36BBD0">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87E540D"/>
    <w:multiLevelType w:val="hybridMultilevel"/>
    <w:tmpl w:val="2D3495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1BB94A65"/>
    <w:multiLevelType w:val="multilevel"/>
    <w:tmpl w:val="70562A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860EC9"/>
    <w:multiLevelType w:val="multilevel"/>
    <w:tmpl w:val="EC1C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356AD0"/>
    <w:multiLevelType w:val="hybridMultilevel"/>
    <w:tmpl w:val="9524F184"/>
    <w:lvl w:ilvl="0" w:tplc="B26444E6">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220"/>
    <w:multiLevelType w:val="hybridMultilevel"/>
    <w:tmpl w:val="E738FB9C"/>
    <w:lvl w:ilvl="0" w:tplc="E8C0C2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A3B7E98"/>
    <w:multiLevelType w:val="multilevel"/>
    <w:tmpl w:val="229AC22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3C261C"/>
    <w:multiLevelType w:val="multilevel"/>
    <w:tmpl w:val="BD3E727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3D0BE1"/>
    <w:multiLevelType w:val="multilevel"/>
    <w:tmpl w:val="C8749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D97FB9"/>
    <w:multiLevelType w:val="hybridMultilevel"/>
    <w:tmpl w:val="3296F1A2"/>
    <w:lvl w:ilvl="0" w:tplc="36EA1B5E">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CF75FDD"/>
    <w:multiLevelType w:val="multilevel"/>
    <w:tmpl w:val="E8B63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21"/>
  </w:num>
  <w:num w:numId="14">
    <w:abstractNumId w:val="13"/>
  </w:num>
  <w:num w:numId="15">
    <w:abstractNumId w:val="14"/>
  </w:num>
  <w:num w:numId="16">
    <w:abstractNumId w:val="16"/>
  </w:num>
  <w:num w:numId="17">
    <w:abstractNumId w:val="18"/>
  </w:num>
  <w:num w:numId="18">
    <w:abstractNumId w:val="10"/>
  </w:num>
  <w:num w:numId="19">
    <w:abstractNumId w:val="20"/>
  </w:num>
  <w:num w:numId="20">
    <w:abstractNumId w:val="15"/>
  </w:num>
  <w:num w:numId="21">
    <w:abstractNumId w:val="11"/>
  </w:num>
  <w:num w:numId="22">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120"/>
  <w:displayHorizontalDrawingGridEvery w:val="2"/>
  <w:noPunctuationKerning/>
  <w:characterSpacingControl w:val="doNotCompress"/>
  <w:saveInvalidXml/>
  <w:footnotePr>
    <w:numFmt w:val="chicago"/>
    <w:numRestart w:val="eachPage"/>
    <w:footnote w:id="-1"/>
    <w:footnote w:id="0"/>
  </w:footnotePr>
  <w:endnotePr>
    <w:endnote w:id="-1"/>
    <w:endnote w:id="0"/>
  </w:endnotePr>
  <w:compat>
    <w:compatSetting w:name="compatibilityMode" w:uri="http://schemas.microsoft.com/office/word" w:val="12"/>
  </w:compat>
  <w:rsids>
    <w:rsidRoot w:val="00A70C5A"/>
    <w:rsid w:val="0000025C"/>
    <w:rsid w:val="00000CFD"/>
    <w:rsid w:val="00001AB4"/>
    <w:rsid w:val="00003F4A"/>
    <w:rsid w:val="00007AEC"/>
    <w:rsid w:val="000104F4"/>
    <w:rsid w:val="000108BE"/>
    <w:rsid w:val="00011429"/>
    <w:rsid w:val="00011F6A"/>
    <w:rsid w:val="00012769"/>
    <w:rsid w:val="00012C78"/>
    <w:rsid w:val="00013CA3"/>
    <w:rsid w:val="00020499"/>
    <w:rsid w:val="00020943"/>
    <w:rsid w:val="00020D38"/>
    <w:rsid w:val="00020D5A"/>
    <w:rsid w:val="000214A1"/>
    <w:rsid w:val="0002219F"/>
    <w:rsid w:val="000233D3"/>
    <w:rsid w:val="00024E0D"/>
    <w:rsid w:val="000251EB"/>
    <w:rsid w:val="00026033"/>
    <w:rsid w:val="00027D21"/>
    <w:rsid w:val="00030EDF"/>
    <w:rsid w:val="000318D2"/>
    <w:rsid w:val="00031BA3"/>
    <w:rsid w:val="00032993"/>
    <w:rsid w:val="00033B42"/>
    <w:rsid w:val="000350B5"/>
    <w:rsid w:val="00035BF1"/>
    <w:rsid w:val="00035E35"/>
    <w:rsid w:val="00037C6E"/>
    <w:rsid w:val="00040912"/>
    <w:rsid w:val="00040EDA"/>
    <w:rsid w:val="000419C3"/>
    <w:rsid w:val="0004212E"/>
    <w:rsid w:val="0004227B"/>
    <w:rsid w:val="00042EF3"/>
    <w:rsid w:val="00044AA5"/>
    <w:rsid w:val="00044B3C"/>
    <w:rsid w:val="00044D94"/>
    <w:rsid w:val="0004511A"/>
    <w:rsid w:val="000507F7"/>
    <w:rsid w:val="00051C02"/>
    <w:rsid w:val="0005379E"/>
    <w:rsid w:val="00054164"/>
    <w:rsid w:val="000554DD"/>
    <w:rsid w:val="00055666"/>
    <w:rsid w:val="000557AC"/>
    <w:rsid w:val="00056A48"/>
    <w:rsid w:val="00057689"/>
    <w:rsid w:val="000644A7"/>
    <w:rsid w:val="00066643"/>
    <w:rsid w:val="000730BE"/>
    <w:rsid w:val="00073983"/>
    <w:rsid w:val="00073E4E"/>
    <w:rsid w:val="0007423E"/>
    <w:rsid w:val="00075AAB"/>
    <w:rsid w:val="00084240"/>
    <w:rsid w:val="00084BA5"/>
    <w:rsid w:val="00086F1C"/>
    <w:rsid w:val="00090D91"/>
    <w:rsid w:val="00090DDB"/>
    <w:rsid w:val="00091028"/>
    <w:rsid w:val="00091544"/>
    <w:rsid w:val="000916CC"/>
    <w:rsid w:val="00093EF7"/>
    <w:rsid w:val="00094822"/>
    <w:rsid w:val="000957AF"/>
    <w:rsid w:val="000975D1"/>
    <w:rsid w:val="000A071A"/>
    <w:rsid w:val="000A08D7"/>
    <w:rsid w:val="000A1129"/>
    <w:rsid w:val="000A124C"/>
    <w:rsid w:val="000A3AA3"/>
    <w:rsid w:val="000A59FF"/>
    <w:rsid w:val="000A6D03"/>
    <w:rsid w:val="000A7DC3"/>
    <w:rsid w:val="000B0B24"/>
    <w:rsid w:val="000B169D"/>
    <w:rsid w:val="000B21EE"/>
    <w:rsid w:val="000B2B86"/>
    <w:rsid w:val="000B3D54"/>
    <w:rsid w:val="000B4174"/>
    <w:rsid w:val="000B4A20"/>
    <w:rsid w:val="000C12BD"/>
    <w:rsid w:val="000C1FB0"/>
    <w:rsid w:val="000C35B8"/>
    <w:rsid w:val="000C479C"/>
    <w:rsid w:val="000C4BE4"/>
    <w:rsid w:val="000C5AD8"/>
    <w:rsid w:val="000C652C"/>
    <w:rsid w:val="000C6706"/>
    <w:rsid w:val="000C7858"/>
    <w:rsid w:val="000C78CA"/>
    <w:rsid w:val="000C7DE9"/>
    <w:rsid w:val="000D02E5"/>
    <w:rsid w:val="000D3769"/>
    <w:rsid w:val="000D3E1C"/>
    <w:rsid w:val="000D431D"/>
    <w:rsid w:val="000D4F30"/>
    <w:rsid w:val="000D50B8"/>
    <w:rsid w:val="000D5BF3"/>
    <w:rsid w:val="000D6A33"/>
    <w:rsid w:val="000E02C7"/>
    <w:rsid w:val="000E1A55"/>
    <w:rsid w:val="000E1E2C"/>
    <w:rsid w:val="000E2DB1"/>
    <w:rsid w:val="000E2EFD"/>
    <w:rsid w:val="000E50AD"/>
    <w:rsid w:val="000E5221"/>
    <w:rsid w:val="000F2CF0"/>
    <w:rsid w:val="000F3611"/>
    <w:rsid w:val="000F3A67"/>
    <w:rsid w:val="000F454E"/>
    <w:rsid w:val="000F4C4C"/>
    <w:rsid w:val="000F51FA"/>
    <w:rsid w:val="000F551A"/>
    <w:rsid w:val="000F58D2"/>
    <w:rsid w:val="000F5CCB"/>
    <w:rsid w:val="000F6B6B"/>
    <w:rsid w:val="00100116"/>
    <w:rsid w:val="001010D9"/>
    <w:rsid w:val="00102014"/>
    <w:rsid w:val="00102791"/>
    <w:rsid w:val="0010367F"/>
    <w:rsid w:val="00103865"/>
    <w:rsid w:val="0011026C"/>
    <w:rsid w:val="001117DD"/>
    <w:rsid w:val="00111E28"/>
    <w:rsid w:val="001125BD"/>
    <w:rsid w:val="00112B16"/>
    <w:rsid w:val="00112D67"/>
    <w:rsid w:val="00113D81"/>
    <w:rsid w:val="0011497E"/>
    <w:rsid w:val="0011514F"/>
    <w:rsid w:val="00115324"/>
    <w:rsid w:val="00116AD1"/>
    <w:rsid w:val="00117F39"/>
    <w:rsid w:val="001204C5"/>
    <w:rsid w:val="00120A92"/>
    <w:rsid w:val="00121C4E"/>
    <w:rsid w:val="0012201F"/>
    <w:rsid w:val="001226D3"/>
    <w:rsid w:val="00123F13"/>
    <w:rsid w:val="001242CA"/>
    <w:rsid w:val="00124897"/>
    <w:rsid w:val="001261D6"/>
    <w:rsid w:val="00126A92"/>
    <w:rsid w:val="00126C33"/>
    <w:rsid w:val="00127D89"/>
    <w:rsid w:val="00131F78"/>
    <w:rsid w:val="001333FC"/>
    <w:rsid w:val="0013344E"/>
    <w:rsid w:val="00134517"/>
    <w:rsid w:val="001357EF"/>
    <w:rsid w:val="0014080B"/>
    <w:rsid w:val="001409A5"/>
    <w:rsid w:val="00140C82"/>
    <w:rsid w:val="00140F1A"/>
    <w:rsid w:val="00144502"/>
    <w:rsid w:val="0014508E"/>
    <w:rsid w:val="0014669D"/>
    <w:rsid w:val="001470C2"/>
    <w:rsid w:val="0014757B"/>
    <w:rsid w:val="00147DF6"/>
    <w:rsid w:val="0015081D"/>
    <w:rsid w:val="00156EBA"/>
    <w:rsid w:val="00157F6E"/>
    <w:rsid w:val="00161B5D"/>
    <w:rsid w:val="001632D6"/>
    <w:rsid w:val="00164E53"/>
    <w:rsid w:val="0016579D"/>
    <w:rsid w:val="00165E26"/>
    <w:rsid w:val="00166EE2"/>
    <w:rsid w:val="00167051"/>
    <w:rsid w:val="00167830"/>
    <w:rsid w:val="00170F24"/>
    <w:rsid w:val="00171611"/>
    <w:rsid w:val="001717B5"/>
    <w:rsid w:val="00171D92"/>
    <w:rsid w:val="00172B8D"/>
    <w:rsid w:val="001754BA"/>
    <w:rsid w:val="0017642E"/>
    <w:rsid w:val="00177002"/>
    <w:rsid w:val="00177441"/>
    <w:rsid w:val="00177DC4"/>
    <w:rsid w:val="00181B81"/>
    <w:rsid w:val="00184CDB"/>
    <w:rsid w:val="00184E80"/>
    <w:rsid w:val="00185096"/>
    <w:rsid w:val="0018555C"/>
    <w:rsid w:val="00185748"/>
    <w:rsid w:val="0018760E"/>
    <w:rsid w:val="001904FE"/>
    <w:rsid w:val="0019081F"/>
    <w:rsid w:val="00190C77"/>
    <w:rsid w:val="00190EDE"/>
    <w:rsid w:val="00191410"/>
    <w:rsid w:val="001918AA"/>
    <w:rsid w:val="0019284C"/>
    <w:rsid w:val="00193909"/>
    <w:rsid w:val="0019437E"/>
    <w:rsid w:val="00195107"/>
    <w:rsid w:val="001A0E74"/>
    <w:rsid w:val="001A22B2"/>
    <w:rsid w:val="001A318F"/>
    <w:rsid w:val="001A740D"/>
    <w:rsid w:val="001A7A99"/>
    <w:rsid w:val="001B0730"/>
    <w:rsid w:val="001B0E80"/>
    <w:rsid w:val="001B0F96"/>
    <w:rsid w:val="001B1778"/>
    <w:rsid w:val="001B1D13"/>
    <w:rsid w:val="001B2388"/>
    <w:rsid w:val="001B3A5C"/>
    <w:rsid w:val="001B3EC3"/>
    <w:rsid w:val="001B5876"/>
    <w:rsid w:val="001B7742"/>
    <w:rsid w:val="001C18A9"/>
    <w:rsid w:val="001C6397"/>
    <w:rsid w:val="001C6494"/>
    <w:rsid w:val="001C6D23"/>
    <w:rsid w:val="001C745D"/>
    <w:rsid w:val="001D0D42"/>
    <w:rsid w:val="001D1204"/>
    <w:rsid w:val="001D2E7D"/>
    <w:rsid w:val="001D340C"/>
    <w:rsid w:val="001D3EEB"/>
    <w:rsid w:val="001D507F"/>
    <w:rsid w:val="001D6907"/>
    <w:rsid w:val="001E1817"/>
    <w:rsid w:val="001E1B3A"/>
    <w:rsid w:val="001E3F55"/>
    <w:rsid w:val="001F080A"/>
    <w:rsid w:val="001F1617"/>
    <w:rsid w:val="001F2A82"/>
    <w:rsid w:val="001F4568"/>
    <w:rsid w:val="001F4AC4"/>
    <w:rsid w:val="001F5000"/>
    <w:rsid w:val="001F6611"/>
    <w:rsid w:val="001F7E8C"/>
    <w:rsid w:val="002007D5"/>
    <w:rsid w:val="00201999"/>
    <w:rsid w:val="00203251"/>
    <w:rsid w:val="00204751"/>
    <w:rsid w:val="0020759D"/>
    <w:rsid w:val="002124F8"/>
    <w:rsid w:val="00213002"/>
    <w:rsid w:val="002139AB"/>
    <w:rsid w:val="00215937"/>
    <w:rsid w:val="00215D46"/>
    <w:rsid w:val="00220217"/>
    <w:rsid w:val="00220B2D"/>
    <w:rsid w:val="00220CB9"/>
    <w:rsid w:val="002240A4"/>
    <w:rsid w:val="002251EA"/>
    <w:rsid w:val="002256BD"/>
    <w:rsid w:val="00226CC5"/>
    <w:rsid w:val="00230A6F"/>
    <w:rsid w:val="00231067"/>
    <w:rsid w:val="0023512B"/>
    <w:rsid w:val="0023569F"/>
    <w:rsid w:val="002362BE"/>
    <w:rsid w:val="002364F6"/>
    <w:rsid w:val="002402DD"/>
    <w:rsid w:val="00240437"/>
    <w:rsid w:val="002404BC"/>
    <w:rsid w:val="00241724"/>
    <w:rsid w:val="00243679"/>
    <w:rsid w:val="00243E4C"/>
    <w:rsid w:val="00244271"/>
    <w:rsid w:val="0024465E"/>
    <w:rsid w:val="002448E9"/>
    <w:rsid w:val="00250508"/>
    <w:rsid w:val="002511C9"/>
    <w:rsid w:val="00252847"/>
    <w:rsid w:val="00252C10"/>
    <w:rsid w:val="00252FA3"/>
    <w:rsid w:val="002537F9"/>
    <w:rsid w:val="00255F25"/>
    <w:rsid w:val="002565CC"/>
    <w:rsid w:val="00256B54"/>
    <w:rsid w:val="00256BEE"/>
    <w:rsid w:val="00260DC2"/>
    <w:rsid w:val="0026142F"/>
    <w:rsid w:val="00261499"/>
    <w:rsid w:val="002622E5"/>
    <w:rsid w:val="002635FF"/>
    <w:rsid w:val="002649C5"/>
    <w:rsid w:val="002649DE"/>
    <w:rsid w:val="0027209A"/>
    <w:rsid w:val="00273AC9"/>
    <w:rsid w:val="002740B1"/>
    <w:rsid w:val="002746C2"/>
    <w:rsid w:val="00275BBA"/>
    <w:rsid w:val="002761F1"/>
    <w:rsid w:val="00276243"/>
    <w:rsid w:val="002779E4"/>
    <w:rsid w:val="00277D16"/>
    <w:rsid w:val="002820A3"/>
    <w:rsid w:val="002835E7"/>
    <w:rsid w:val="00284343"/>
    <w:rsid w:val="0028456F"/>
    <w:rsid w:val="0028533D"/>
    <w:rsid w:val="0028586B"/>
    <w:rsid w:val="00291527"/>
    <w:rsid w:val="00292659"/>
    <w:rsid w:val="0029309F"/>
    <w:rsid w:val="002930A5"/>
    <w:rsid w:val="00294DD4"/>
    <w:rsid w:val="002964B3"/>
    <w:rsid w:val="002A158B"/>
    <w:rsid w:val="002A224E"/>
    <w:rsid w:val="002A2429"/>
    <w:rsid w:val="002A26B6"/>
    <w:rsid w:val="002A29F6"/>
    <w:rsid w:val="002A305D"/>
    <w:rsid w:val="002A35C6"/>
    <w:rsid w:val="002A3C82"/>
    <w:rsid w:val="002A55CC"/>
    <w:rsid w:val="002A6C09"/>
    <w:rsid w:val="002A7A4B"/>
    <w:rsid w:val="002B0F4B"/>
    <w:rsid w:val="002B15BE"/>
    <w:rsid w:val="002B1AD7"/>
    <w:rsid w:val="002B663D"/>
    <w:rsid w:val="002B72A3"/>
    <w:rsid w:val="002B7536"/>
    <w:rsid w:val="002B75F7"/>
    <w:rsid w:val="002C10C9"/>
    <w:rsid w:val="002C2435"/>
    <w:rsid w:val="002C5617"/>
    <w:rsid w:val="002C5DA5"/>
    <w:rsid w:val="002C778B"/>
    <w:rsid w:val="002C7803"/>
    <w:rsid w:val="002D0025"/>
    <w:rsid w:val="002D1323"/>
    <w:rsid w:val="002D2380"/>
    <w:rsid w:val="002D45F8"/>
    <w:rsid w:val="002D5DA3"/>
    <w:rsid w:val="002D5E6F"/>
    <w:rsid w:val="002D5FCE"/>
    <w:rsid w:val="002D6F7A"/>
    <w:rsid w:val="002D7CFE"/>
    <w:rsid w:val="002E17BF"/>
    <w:rsid w:val="002E4032"/>
    <w:rsid w:val="002E4F30"/>
    <w:rsid w:val="002F13F1"/>
    <w:rsid w:val="002F2B86"/>
    <w:rsid w:val="002F40F0"/>
    <w:rsid w:val="002F4442"/>
    <w:rsid w:val="002F5B04"/>
    <w:rsid w:val="002F5D77"/>
    <w:rsid w:val="002F5FDC"/>
    <w:rsid w:val="002F6112"/>
    <w:rsid w:val="002F6F8B"/>
    <w:rsid w:val="00300711"/>
    <w:rsid w:val="00300FF6"/>
    <w:rsid w:val="00302E9D"/>
    <w:rsid w:val="0030517E"/>
    <w:rsid w:val="00307673"/>
    <w:rsid w:val="00307C08"/>
    <w:rsid w:val="003101CB"/>
    <w:rsid w:val="003111D9"/>
    <w:rsid w:val="003126F5"/>
    <w:rsid w:val="00312AA7"/>
    <w:rsid w:val="003157CC"/>
    <w:rsid w:val="00316E8E"/>
    <w:rsid w:val="00320C18"/>
    <w:rsid w:val="00320D02"/>
    <w:rsid w:val="00322A3D"/>
    <w:rsid w:val="00323397"/>
    <w:rsid w:val="00323D82"/>
    <w:rsid w:val="003253C9"/>
    <w:rsid w:val="00325645"/>
    <w:rsid w:val="00325CBA"/>
    <w:rsid w:val="00327B3E"/>
    <w:rsid w:val="00327F80"/>
    <w:rsid w:val="0033114E"/>
    <w:rsid w:val="003337AC"/>
    <w:rsid w:val="00333EB0"/>
    <w:rsid w:val="00333FF1"/>
    <w:rsid w:val="0033457F"/>
    <w:rsid w:val="0033505E"/>
    <w:rsid w:val="00336D91"/>
    <w:rsid w:val="00337223"/>
    <w:rsid w:val="00337AC2"/>
    <w:rsid w:val="00340CB7"/>
    <w:rsid w:val="00341E88"/>
    <w:rsid w:val="003425BB"/>
    <w:rsid w:val="00343522"/>
    <w:rsid w:val="00344248"/>
    <w:rsid w:val="003456B3"/>
    <w:rsid w:val="00345AB6"/>
    <w:rsid w:val="00345CBF"/>
    <w:rsid w:val="00346618"/>
    <w:rsid w:val="00346795"/>
    <w:rsid w:val="0034704B"/>
    <w:rsid w:val="00347F43"/>
    <w:rsid w:val="00347F4F"/>
    <w:rsid w:val="00350504"/>
    <w:rsid w:val="00351394"/>
    <w:rsid w:val="00351DC3"/>
    <w:rsid w:val="00352072"/>
    <w:rsid w:val="00352327"/>
    <w:rsid w:val="0035291C"/>
    <w:rsid w:val="00353F5D"/>
    <w:rsid w:val="0035528B"/>
    <w:rsid w:val="00355BD9"/>
    <w:rsid w:val="00356A37"/>
    <w:rsid w:val="0035723A"/>
    <w:rsid w:val="0036110F"/>
    <w:rsid w:val="003615E4"/>
    <w:rsid w:val="00361C6F"/>
    <w:rsid w:val="00361FD0"/>
    <w:rsid w:val="0036255D"/>
    <w:rsid w:val="00363623"/>
    <w:rsid w:val="00365C2D"/>
    <w:rsid w:val="003660EC"/>
    <w:rsid w:val="00367AF1"/>
    <w:rsid w:val="00367E00"/>
    <w:rsid w:val="00372765"/>
    <w:rsid w:val="0037329E"/>
    <w:rsid w:val="00373CBF"/>
    <w:rsid w:val="00373F53"/>
    <w:rsid w:val="00373FD2"/>
    <w:rsid w:val="0037427E"/>
    <w:rsid w:val="003744C6"/>
    <w:rsid w:val="00375725"/>
    <w:rsid w:val="00375F0E"/>
    <w:rsid w:val="0037703F"/>
    <w:rsid w:val="0038006F"/>
    <w:rsid w:val="003808D4"/>
    <w:rsid w:val="0038104C"/>
    <w:rsid w:val="00382028"/>
    <w:rsid w:val="00386CB6"/>
    <w:rsid w:val="00387773"/>
    <w:rsid w:val="00391938"/>
    <w:rsid w:val="0039415A"/>
    <w:rsid w:val="0039437A"/>
    <w:rsid w:val="00395E9F"/>
    <w:rsid w:val="00395F23"/>
    <w:rsid w:val="003962E0"/>
    <w:rsid w:val="00396FE3"/>
    <w:rsid w:val="00397617"/>
    <w:rsid w:val="00397BE5"/>
    <w:rsid w:val="00397EE0"/>
    <w:rsid w:val="003A0663"/>
    <w:rsid w:val="003A277B"/>
    <w:rsid w:val="003A347C"/>
    <w:rsid w:val="003A3DD6"/>
    <w:rsid w:val="003A6D44"/>
    <w:rsid w:val="003A7A2E"/>
    <w:rsid w:val="003B0373"/>
    <w:rsid w:val="003B2609"/>
    <w:rsid w:val="003B2E09"/>
    <w:rsid w:val="003B4E7B"/>
    <w:rsid w:val="003B54C7"/>
    <w:rsid w:val="003B584F"/>
    <w:rsid w:val="003B5D67"/>
    <w:rsid w:val="003B6169"/>
    <w:rsid w:val="003B64CA"/>
    <w:rsid w:val="003B72E1"/>
    <w:rsid w:val="003C1670"/>
    <w:rsid w:val="003C3844"/>
    <w:rsid w:val="003C4D7A"/>
    <w:rsid w:val="003C5F1F"/>
    <w:rsid w:val="003C70AA"/>
    <w:rsid w:val="003D0F48"/>
    <w:rsid w:val="003D11D4"/>
    <w:rsid w:val="003D1B20"/>
    <w:rsid w:val="003D340A"/>
    <w:rsid w:val="003D394D"/>
    <w:rsid w:val="003D3EAA"/>
    <w:rsid w:val="003D5A7E"/>
    <w:rsid w:val="003D5BFD"/>
    <w:rsid w:val="003D5D1C"/>
    <w:rsid w:val="003D6021"/>
    <w:rsid w:val="003E0A4A"/>
    <w:rsid w:val="003E19F7"/>
    <w:rsid w:val="003E44C2"/>
    <w:rsid w:val="003E5E5E"/>
    <w:rsid w:val="003E7782"/>
    <w:rsid w:val="003F02E7"/>
    <w:rsid w:val="003F0331"/>
    <w:rsid w:val="003F07A4"/>
    <w:rsid w:val="003F16D4"/>
    <w:rsid w:val="003F47B2"/>
    <w:rsid w:val="003F48CE"/>
    <w:rsid w:val="003F5F49"/>
    <w:rsid w:val="003F6839"/>
    <w:rsid w:val="004013CC"/>
    <w:rsid w:val="0040322F"/>
    <w:rsid w:val="004034CD"/>
    <w:rsid w:val="004034EB"/>
    <w:rsid w:val="00403951"/>
    <w:rsid w:val="00405847"/>
    <w:rsid w:val="0040668D"/>
    <w:rsid w:val="00407B37"/>
    <w:rsid w:val="00407CF2"/>
    <w:rsid w:val="00411D77"/>
    <w:rsid w:val="0041235C"/>
    <w:rsid w:val="00412B92"/>
    <w:rsid w:val="00413797"/>
    <w:rsid w:val="00414921"/>
    <w:rsid w:val="00414C36"/>
    <w:rsid w:val="00414CC8"/>
    <w:rsid w:val="00416D54"/>
    <w:rsid w:val="00417BA2"/>
    <w:rsid w:val="004208BD"/>
    <w:rsid w:val="00420E89"/>
    <w:rsid w:val="00420F56"/>
    <w:rsid w:val="0042300E"/>
    <w:rsid w:val="00425220"/>
    <w:rsid w:val="004257AD"/>
    <w:rsid w:val="00425D38"/>
    <w:rsid w:val="0042749A"/>
    <w:rsid w:val="00427F4D"/>
    <w:rsid w:val="004308BE"/>
    <w:rsid w:val="00431342"/>
    <w:rsid w:val="004331F9"/>
    <w:rsid w:val="00433B1D"/>
    <w:rsid w:val="004353D7"/>
    <w:rsid w:val="00442D2D"/>
    <w:rsid w:val="00443065"/>
    <w:rsid w:val="004431C9"/>
    <w:rsid w:val="00444331"/>
    <w:rsid w:val="004472B5"/>
    <w:rsid w:val="00452B4B"/>
    <w:rsid w:val="00452E2E"/>
    <w:rsid w:val="0045397D"/>
    <w:rsid w:val="004544ED"/>
    <w:rsid w:val="004555C3"/>
    <w:rsid w:val="00461601"/>
    <w:rsid w:val="004624C2"/>
    <w:rsid w:val="0046396B"/>
    <w:rsid w:val="00463ADE"/>
    <w:rsid w:val="00464BBA"/>
    <w:rsid w:val="00466D05"/>
    <w:rsid w:val="004715C2"/>
    <w:rsid w:val="0047233A"/>
    <w:rsid w:val="00472B7B"/>
    <w:rsid w:val="00473182"/>
    <w:rsid w:val="004755AE"/>
    <w:rsid w:val="00476C20"/>
    <w:rsid w:val="00477F13"/>
    <w:rsid w:val="00480D47"/>
    <w:rsid w:val="004816A4"/>
    <w:rsid w:val="00481CBD"/>
    <w:rsid w:val="004841B2"/>
    <w:rsid w:val="0048463C"/>
    <w:rsid w:val="00484B91"/>
    <w:rsid w:val="00485D2B"/>
    <w:rsid w:val="00486DFA"/>
    <w:rsid w:val="00487775"/>
    <w:rsid w:val="00490587"/>
    <w:rsid w:val="00492DFA"/>
    <w:rsid w:val="00493DBC"/>
    <w:rsid w:val="0049439B"/>
    <w:rsid w:val="00494ED3"/>
    <w:rsid w:val="00495676"/>
    <w:rsid w:val="004A0DA0"/>
    <w:rsid w:val="004A25FD"/>
    <w:rsid w:val="004A3664"/>
    <w:rsid w:val="004A369C"/>
    <w:rsid w:val="004A41BE"/>
    <w:rsid w:val="004A4B6E"/>
    <w:rsid w:val="004A73EE"/>
    <w:rsid w:val="004A773B"/>
    <w:rsid w:val="004A7AA9"/>
    <w:rsid w:val="004B019B"/>
    <w:rsid w:val="004B1254"/>
    <w:rsid w:val="004B1B12"/>
    <w:rsid w:val="004B2008"/>
    <w:rsid w:val="004B5578"/>
    <w:rsid w:val="004B66C3"/>
    <w:rsid w:val="004B7A67"/>
    <w:rsid w:val="004B7F12"/>
    <w:rsid w:val="004C01A7"/>
    <w:rsid w:val="004C1D0F"/>
    <w:rsid w:val="004C32BE"/>
    <w:rsid w:val="004C7245"/>
    <w:rsid w:val="004C7610"/>
    <w:rsid w:val="004C765E"/>
    <w:rsid w:val="004D0A13"/>
    <w:rsid w:val="004D5598"/>
    <w:rsid w:val="004D56DE"/>
    <w:rsid w:val="004D5BA9"/>
    <w:rsid w:val="004D76A9"/>
    <w:rsid w:val="004D7E99"/>
    <w:rsid w:val="004E1C53"/>
    <w:rsid w:val="004E2930"/>
    <w:rsid w:val="004E2BC7"/>
    <w:rsid w:val="004E3786"/>
    <w:rsid w:val="004E46A6"/>
    <w:rsid w:val="004E4DC9"/>
    <w:rsid w:val="004E538E"/>
    <w:rsid w:val="004E5A2B"/>
    <w:rsid w:val="004E7648"/>
    <w:rsid w:val="004E771F"/>
    <w:rsid w:val="004E7E4E"/>
    <w:rsid w:val="004F12C7"/>
    <w:rsid w:val="004F3DEB"/>
    <w:rsid w:val="004F4283"/>
    <w:rsid w:val="004F45C6"/>
    <w:rsid w:val="004F4F54"/>
    <w:rsid w:val="004F5C8F"/>
    <w:rsid w:val="004F5E15"/>
    <w:rsid w:val="004F6C2C"/>
    <w:rsid w:val="004F7020"/>
    <w:rsid w:val="004F7D92"/>
    <w:rsid w:val="00501D38"/>
    <w:rsid w:val="00501F32"/>
    <w:rsid w:val="00502530"/>
    <w:rsid w:val="0050297B"/>
    <w:rsid w:val="00503382"/>
    <w:rsid w:val="00503449"/>
    <w:rsid w:val="005050D7"/>
    <w:rsid w:val="00506184"/>
    <w:rsid w:val="00506D7C"/>
    <w:rsid w:val="00507371"/>
    <w:rsid w:val="00507DA0"/>
    <w:rsid w:val="00510FBC"/>
    <w:rsid w:val="0051488D"/>
    <w:rsid w:val="0051612F"/>
    <w:rsid w:val="00516F06"/>
    <w:rsid w:val="00517C1E"/>
    <w:rsid w:val="0052075F"/>
    <w:rsid w:val="00520C28"/>
    <w:rsid w:val="00521492"/>
    <w:rsid w:val="005214A9"/>
    <w:rsid w:val="005217B4"/>
    <w:rsid w:val="00522921"/>
    <w:rsid w:val="0052297E"/>
    <w:rsid w:val="005242A6"/>
    <w:rsid w:val="005248FA"/>
    <w:rsid w:val="00525A4A"/>
    <w:rsid w:val="00527F4A"/>
    <w:rsid w:val="005300DE"/>
    <w:rsid w:val="00530840"/>
    <w:rsid w:val="00530949"/>
    <w:rsid w:val="00531057"/>
    <w:rsid w:val="00532D54"/>
    <w:rsid w:val="0053505E"/>
    <w:rsid w:val="00536E64"/>
    <w:rsid w:val="00536FB9"/>
    <w:rsid w:val="0053753B"/>
    <w:rsid w:val="0054045B"/>
    <w:rsid w:val="00540B3C"/>
    <w:rsid w:val="00541B6A"/>
    <w:rsid w:val="00542A09"/>
    <w:rsid w:val="00542B25"/>
    <w:rsid w:val="005457EF"/>
    <w:rsid w:val="005527E7"/>
    <w:rsid w:val="005549F7"/>
    <w:rsid w:val="005565E3"/>
    <w:rsid w:val="00557923"/>
    <w:rsid w:val="00560353"/>
    <w:rsid w:val="00561CC6"/>
    <w:rsid w:val="005623FF"/>
    <w:rsid w:val="00564629"/>
    <w:rsid w:val="005655A2"/>
    <w:rsid w:val="00565C18"/>
    <w:rsid w:val="00566ABC"/>
    <w:rsid w:val="00567D1E"/>
    <w:rsid w:val="00571BE5"/>
    <w:rsid w:val="00572129"/>
    <w:rsid w:val="00572B75"/>
    <w:rsid w:val="00574F93"/>
    <w:rsid w:val="005767AC"/>
    <w:rsid w:val="005800D2"/>
    <w:rsid w:val="00580C7A"/>
    <w:rsid w:val="00584CF5"/>
    <w:rsid w:val="00584E36"/>
    <w:rsid w:val="00585AF5"/>
    <w:rsid w:val="00586247"/>
    <w:rsid w:val="005869FF"/>
    <w:rsid w:val="005879E2"/>
    <w:rsid w:val="00587EB4"/>
    <w:rsid w:val="0059057F"/>
    <w:rsid w:val="00590F7D"/>
    <w:rsid w:val="00596445"/>
    <w:rsid w:val="005966FC"/>
    <w:rsid w:val="00596CD0"/>
    <w:rsid w:val="005971DB"/>
    <w:rsid w:val="005A0618"/>
    <w:rsid w:val="005A1B52"/>
    <w:rsid w:val="005A516E"/>
    <w:rsid w:val="005A60B4"/>
    <w:rsid w:val="005A650E"/>
    <w:rsid w:val="005A688C"/>
    <w:rsid w:val="005B18A0"/>
    <w:rsid w:val="005B3B7F"/>
    <w:rsid w:val="005B3EDD"/>
    <w:rsid w:val="005B4013"/>
    <w:rsid w:val="005B4396"/>
    <w:rsid w:val="005B52C5"/>
    <w:rsid w:val="005B761A"/>
    <w:rsid w:val="005B780B"/>
    <w:rsid w:val="005B7ABB"/>
    <w:rsid w:val="005C0402"/>
    <w:rsid w:val="005C0E8E"/>
    <w:rsid w:val="005C1576"/>
    <w:rsid w:val="005C393D"/>
    <w:rsid w:val="005C5329"/>
    <w:rsid w:val="005C548F"/>
    <w:rsid w:val="005C562B"/>
    <w:rsid w:val="005C581A"/>
    <w:rsid w:val="005C5935"/>
    <w:rsid w:val="005C5D93"/>
    <w:rsid w:val="005C63A6"/>
    <w:rsid w:val="005C684D"/>
    <w:rsid w:val="005C695A"/>
    <w:rsid w:val="005D0EF2"/>
    <w:rsid w:val="005D1217"/>
    <w:rsid w:val="005D3449"/>
    <w:rsid w:val="005D4FC8"/>
    <w:rsid w:val="005D5D1B"/>
    <w:rsid w:val="005D66D4"/>
    <w:rsid w:val="005D68A5"/>
    <w:rsid w:val="005D77DD"/>
    <w:rsid w:val="005E0674"/>
    <w:rsid w:val="005E0ED5"/>
    <w:rsid w:val="005E1796"/>
    <w:rsid w:val="005E30B3"/>
    <w:rsid w:val="005E3209"/>
    <w:rsid w:val="005E3C6B"/>
    <w:rsid w:val="005E46E2"/>
    <w:rsid w:val="005E5FA1"/>
    <w:rsid w:val="005E5FEF"/>
    <w:rsid w:val="005E70F3"/>
    <w:rsid w:val="005E731D"/>
    <w:rsid w:val="005E7A05"/>
    <w:rsid w:val="005E7F7E"/>
    <w:rsid w:val="005F0249"/>
    <w:rsid w:val="005F0792"/>
    <w:rsid w:val="005F1993"/>
    <w:rsid w:val="005F2E9B"/>
    <w:rsid w:val="005F397D"/>
    <w:rsid w:val="005F44B4"/>
    <w:rsid w:val="005F4663"/>
    <w:rsid w:val="005F4DC7"/>
    <w:rsid w:val="005F5E37"/>
    <w:rsid w:val="005F6ABA"/>
    <w:rsid w:val="00602101"/>
    <w:rsid w:val="00602A14"/>
    <w:rsid w:val="00602AE3"/>
    <w:rsid w:val="0060474F"/>
    <w:rsid w:val="0060493F"/>
    <w:rsid w:val="00605120"/>
    <w:rsid w:val="00605851"/>
    <w:rsid w:val="00606690"/>
    <w:rsid w:val="00610304"/>
    <w:rsid w:val="0061076F"/>
    <w:rsid w:val="006107B6"/>
    <w:rsid w:val="00610C9F"/>
    <w:rsid w:val="00610CD3"/>
    <w:rsid w:val="0061174E"/>
    <w:rsid w:val="00612092"/>
    <w:rsid w:val="00612D4B"/>
    <w:rsid w:val="00614100"/>
    <w:rsid w:val="006158CA"/>
    <w:rsid w:val="00615BEF"/>
    <w:rsid w:val="00615E9C"/>
    <w:rsid w:val="006160B4"/>
    <w:rsid w:val="00617450"/>
    <w:rsid w:val="006176D0"/>
    <w:rsid w:val="006211BB"/>
    <w:rsid w:val="006213A5"/>
    <w:rsid w:val="00622166"/>
    <w:rsid w:val="006222C9"/>
    <w:rsid w:val="00624C49"/>
    <w:rsid w:val="00626726"/>
    <w:rsid w:val="00627BE2"/>
    <w:rsid w:val="0063011C"/>
    <w:rsid w:val="00630898"/>
    <w:rsid w:val="006308E4"/>
    <w:rsid w:val="006312D2"/>
    <w:rsid w:val="00631400"/>
    <w:rsid w:val="00631622"/>
    <w:rsid w:val="00631A07"/>
    <w:rsid w:val="00631B3C"/>
    <w:rsid w:val="00633B25"/>
    <w:rsid w:val="006353A7"/>
    <w:rsid w:val="00635C48"/>
    <w:rsid w:val="00636080"/>
    <w:rsid w:val="00636AA4"/>
    <w:rsid w:val="00637C8A"/>
    <w:rsid w:val="006402B0"/>
    <w:rsid w:val="0064058E"/>
    <w:rsid w:val="00640C73"/>
    <w:rsid w:val="0064238C"/>
    <w:rsid w:val="00642E61"/>
    <w:rsid w:val="0064573C"/>
    <w:rsid w:val="00645D18"/>
    <w:rsid w:val="00646CB9"/>
    <w:rsid w:val="006515E2"/>
    <w:rsid w:val="00651E8F"/>
    <w:rsid w:val="00653B58"/>
    <w:rsid w:val="00656505"/>
    <w:rsid w:val="00656CF8"/>
    <w:rsid w:val="00660333"/>
    <w:rsid w:val="006614B4"/>
    <w:rsid w:val="006624A3"/>
    <w:rsid w:val="0066307C"/>
    <w:rsid w:val="00665D32"/>
    <w:rsid w:val="00666D95"/>
    <w:rsid w:val="00667B9A"/>
    <w:rsid w:val="00670143"/>
    <w:rsid w:val="00671058"/>
    <w:rsid w:val="00671D11"/>
    <w:rsid w:val="006725E1"/>
    <w:rsid w:val="006759C5"/>
    <w:rsid w:val="00680D51"/>
    <w:rsid w:val="0068167A"/>
    <w:rsid w:val="006819A3"/>
    <w:rsid w:val="00681CC0"/>
    <w:rsid w:val="006824F6"/>
    <w:rsid w:val="00683D57"/>
    <w:rsid w:val="006846B8"/>
    <w:rsid w:val="0068485F"/>
    <w:rsid w:val="00684ECF"/>
    <w:rsid w:val="00685157"/>
    <w:rsid w:val="00685C33"/>
    <w:rsid w:val="00687596"/>
    <w:rsid w:val="0068777F"/>
    <w:rsid w:val="00687E8C"/>
    <w:rsid w:val="00690C19"/>
    <w:rsid w:val="0069161E"/>
    <w:rsid w:val="00692DF5"/>
    <w:rsid w:val="0069308A"/>
    <w:rsid w:val="00695A42"/>
    <w:rsid w:val="0069713E"/>
    <w:rsid w:val="006972DF"/>
    <w:rsid w:val="00697889"/>
    <w:rsid w:val="006A3FF0"/>
    <w:rsid w:val="006A672F"/>
    <w:rsid w:val="006A67DA"/>
    <w:rsid w:val="006A69EE"/>
    <w:rsid w:val="006A7C04"/>
    <w:rsid w:val="006B03CD"/>
    <w:rsid w:val="006B327C"/>
    <w:rsid w:val="006B40C5"/>
    <w:rsid w:val="006B4298"/>
    <w:rsid w:val="006B6014"/>
    <w:rsid w:val="006B69E9"/>
    <w:rsid w:val="006C0B9A"/>
    <w:rsid w:val="006C0D1C"/>
    <w:rsid w:val="006C1328"/>
    <w:rsid w:val="006C1A49"/>
    <w:rsid w:val="006C5197"/>
    <w:rsid w:val="006C5FBF"/>
    <w:rsid w:val="006C672C"/>
    <w:rsid w:val="006C67EB"/>
    <w:rsid w:val="006C72CE"/>
    <w:rsid w:val="006D1367"/>
    <w:rsid w:val="006D149B"/>
    <w:rsid w:val="006D2A0A"/>
    <w:rsid w:val="006D3DE2"/>
    <w:rsid w:val="006D46AD"/>
    <w:rsid w:val="006D4929"/>
    <w:rsid w:val="006D681D"/>
    <w:rsid w:val="006D7DF7"/>
    <w:rsid w:val="006E0018"/>
    <w:rsid w:val="006E08D3"/>
    <w:rsid w:val="006E0EA8"/>
    <w:rsid w:val="006E331C"/>
    <w:rsid w:val="006E36D0"/>
    <w:rsid w:val="006E5114"/>
    <w:rsid w:val="006E577A"/>
    <w:rsid w:val="006F05F7"/>
    <w:rsid w:val="006F0652"/>
    <w:rsid w:val="006F0AA7"/>
    <w:rsid w:val="006F1753"/>
    <w:rsid w:val="006F2155"/>
    <w:rsid w:val="006F2C67"/>
    <w:rsid w:val="006F33A5"/>
    <w:rsid w:val="006F48E6"/>
    <w:rsid w:val="006F5180"/>
    <w:rsid w:val="006F52D7"/>
    <w:rsid w:val="006F615C"/>
    <w:rsid w:val="006F65AB"/>
    <w:rsid w:val="006F6BC8"/>
    <w:rsid w:val="006F7508"/>
    <w:rsid w:val="00700F30"/>
    <w:rsid w:val="00704EB9"/>
    <w:rsid w:val="0070644D"/>
    <w:rsid w:val="007103CC"/>
    <w:rsid w:val="00710B95"/>
    <w:rsid w:val="007116B1"/>
    <w:rsid w:val="0071240C"/>
    <w:rsid w:val="007128AF"/>
    <w:rsid w:val="00712CAB"/>
    <w:rsid w:val="00715238"/>
    <w:rsid w:val="00717865"/>
    <w:rsid w:val="00720626"/>
    <w:rsid w:val="0072170C"/>
    <w:rsid w:val="00723020"/>
    <w:rsid w:val="00723D4A"/>
    <w:rsid w:val="0072469F"/>
    <w:rsid w:val="00724CA3"/>
    <w:rsid w:val="00725678"/>
    <w:rsid w:val="00726388"/>
    <w:rsid w:val="00726A6E"/>
    <w:rsid w:val="00726B1A"/>
    <w:rsid w:val="00737790"/>
    <w:rsid w:val="00741711"/>
    <w:rsid w:val="0074202A"/>
    <w:rsid w:val="00742723"/>
    <w:rsid w:val="0074464A"/>
    <w:rsid w:val="00744C35"/>
    <w:rsid w:val="00744CC2"/>
    <w:rsid w:val="007457F9"/>
    <w:rsid w:val="00745D47"/>
    <w:rsid w:val="00746AB2"/>
    <w:rsid w:val="007470B7"/>
    <w:rsid w:val="00750576"/>
    <w:rsid w:val="00750699"/>
    <w:rsid w:val="00752B9F"/>
    <w:rsid w:val="00752ED0"/>
    <w:rsid w:val="007556DC"/>
    <w:rsid w:val="00755E0C"/>
    <w:rsid w:val="00756239"/>
    <w:rsid w:val="00757390"/>
    <w:rsid w:val="007611E3"/>
    <w:rsid w:val="00761594"/>
    <w:rsid w:val="007617A9"/>
    <w:rsid w:val="00761A00"/>
    <w:rsid w:val="00762731"/>
    <w:rsid w:val="0076291A"/>
    <w:rsid w:val="00762A87"/>
    <w:rsid w:val="007639BE"/>
    <w:rsid w:val="00763B9B"/>
    <w:rsid w:val="00765253"/>
    <w:rsid w:val="00765F3E"/>
    <w:rsid w:val="00766B3A"/>
    <w:rsid w:val="00770CCC"/>
    <w:rsid w:val="00771EBE"/>
    <w:rsid w:val="00773475"/>
    <w:rsid w:val="0077413E"/>
    <w:rsid w:val="00774B6B"/>
    <w:rsid w:val="00774C53"/>
    <w:rsid w:val="007815AB"/>
    <w:rsid w:val="007829ED"/>
    <w:rsid w:val="00782CBB"/>
    <w:rsid w:val="007834BE"/>
    <w:rsid w:val="007840F1"/>
    <w:rsid w:val="00790FB6"/>
    <w:rsid w:val="00791DA4"/>
    <w:rsid w:val="00792E0E"/>
    <w:rsid w:val="00794AD1"/>
    <w:rsid w:val="007956AA"/>
    <w:rsid w:val="00795829"/>
    <w:rsid w:val="00797853"/>
    <w:rsid w:val="00797F92"/>
    <w:rsid w:val="007A1736"/>
    <w:rsid w:val="007A363E"/>
    <w:rsid w:val="007A39A7"/>
    <w:rsid w:val="007A48D7"/>
    <w:rsid w:val="007A5C4F"/>
    <w:rsid w:val="007A7316"/>
    <w:rsid w:val="007B15CC"/>
    <w:rsid w:val="007B4FFD"/>
    <w:rsid w:val="007B5A44"/>
    <w:rsid w:val="007B5FAD"/>
    <w:rsid w:val="007B61D1"/>
    <w:rsid w:val="007B706D"/>
    <w:rsid w:val="007C1961"/>
    <w:rsid w:val="007C23AA"/>
    <w:rsid w:val="007C4EE4"/>
    <w:rsid w:val="007C59FA"/>
    <w:rsid w:val="007D053A"/>
    <w:rsid w:val="007D1AD4"/>
    <w:rsid w:val="007D43CF"/>
    <w:rsid w:val="007D5EB8"/>
    <w:rsid w:val="007D5FDD"/>
    <w:rsid w:val="007D7572"/>
    <w:rsid w:val="007D7E6F"/>
    <w:rsid w:val="007E0B57"/>
    <w:rsid w:val="007E2781"/>
    <w:rsid w:val="007E3B95"/>
    <w:rsid w:val="007E3C6E"/>
    <w:rsid w:val="007E3CD5"/>
    <w:rsid w:val="007E5052"/>
    <w:rsid w:val="007E5831"/>
    <w:rsid w:val="007E6FB3"/>
    <w:rsid w:val="007F00CC"/>
    <w:rsid w:val="007F1E78"/>
    <w:rsid w:val="007F242D"/>
    <w:rsid w:val="007F2832"/>
    <w:rsid w:val="007F3513"/>
    <w:rsid w:val="007F50BA"/>
    <w:rsid w:val="007F5167"/>
    <w:rsid w:val="007F59FC"/>
    <w:rsid w:val="007F668A"/>
    <w:rsid w:val="007F7190"/>
    <w:rsid w:val="00800D75"/>
    <w:rsid w:val="00800F6D"/>
    <w:rsid w:val="00801656"/>
    <w:rsid w:val="00802ED3"/>
    <w:rsid w:val="00803C0A"/>
    <w:rsid w:val="008040B0"/>
    <w:rsid w:val="00804D27"/>
    <w:rsid w:val="008059D9"/>
    <w:rsid w:val="0080771A"/>
    <w:rsid w:val="008078FF"/>
    <w:rsid w:val="00810260"/>
    <w:rsid w:val="0081058F"/>
    <w:rsid w:val="008131BA"/>
    <w:rsid w:val="00814198"/>
    <w:rsid w:val="00816876"/>
    <w:rsid w:val="00816B24"/>
    <w:rsid w:val="0081766E"/>
    <w:rsid w:val="008176A3"/>
    <w:rsid w:val="00817BAF"/>
    <w:rsid w:val="00820381"/>
    <w:rsid w:val="00821CD9"/>
    <w:rsid w:val="008222DB"/>
    <w:rsid w:val="0082355F"/>
    <w:rsid w:val="00824AAF"/>
    <w:rsid w:val="00825153"/>
    <w:rsid w:val="008253C6"/>
    <w:rsid w:val="00830B7A"/>
    <w:rsid w:val="00830BAF"/>
    <w:rsid w:val="00830D56"/>
    <w:rsid w:val="00831505"/>
    <w:rsid w:val="00832C77"/>
    <w:rsid w:val="0084026D"/>
    <w:rsid w:val="00841645"/>
    <w:rsid w:val="00842D49"/>
    <w:rsid w:val="00842DE0"/>
    <w:rsid w:val="0084326B"/>
    <w:rsid w:val="00843BCC"/>
    <w:rsid w:val="00845557"/>
    <w:rsid w:val="00845D97"/>
    <w:rsid w:val="00845E13"/>
    <w:rsid w:val="00846438"/>
    <w:rsid w:val="00846870"/>
    <w:rsid w:val="00846912"/>
    <w:rsid w:val="00847BAB"/>
    <w:rsid w:val="00847FF6"/>
    <w:rsid w:val="00850839"/>
    <w:rsid w:val="00850896"/>
    <w:rsid w:val="00852006"/>
    <w:rsid w:val="008531F7"/>
    <w:rsid w:val="0085455A"/>
    <w:rsid w:val="0085499D"/>
    <w:rsid w:val="00854F16"/>
    <w:rsid w:val="0085542C"/>
    <w:rsid w:val="008563C5"/>
    <w:rsid w:val="00860C1A"/>
    <w:rsid w:val="008619B4"/>
    <w:rsid w:val="00861F51"/>
    <w:rsid w:val="00862AA2"/>
    <w:rsid w:val="00863749"/>
    <w:rsid w:val="008641DD"/>
    <w:rsid w:val="0086427B"/>
    <w:rsid w:val="00865064"/>
    <w:rsid w:val="008723C2"/>
    <w:rsid w:val="008726F7"/>
    <w:rsid w:val="00873198"/>
    <w:rsid w:val="00873B9B"/>
    <w:rsid w:val="00873C17"/>
    <w:rsid w:val="00883EF8"/>
    <w:rsid w:val="00884F8E"/>
    <w:rsid w:val="00890133"/>
    <w:rsid w:val="00891469"/>
    <w:rsid w:val="008914BC"/>
    <w:rsid w:val="00891D5D"/>
    <w:rsid w:val="00892AF7"/>
    <w:rsid w:val="00894058"/>
    <w:rsid w:val="008942FE"/>
    <w:rsid w:val="00894397"/>
    <w:rsid w:val="0089490B"/>
    <w:rsid w:val="0089495B"/>
    <w:rsid w:val="008949BF"/>
    <w:rsid w:val="00894D3C"/>
    <w:rsid w:val="00895E8B"/>
    <w:rsid w:val="008974C8"/>
    <w:rsid w:val="00897900"/>
    <w:rsid w:val="00897CA2"/>
    <w:rsid w:val="008A0CFA"/>
    <w:rsid w:val="008A0F8A"/>
    <w:rsid w:val="008A2482"/>
    <w:rsid w:val="008A3ACD"/>
    <w:rsid w:val="008A417B"/>
    <w:rsid w:val="008A7442"/>
    <w:rsid w:val="008A7BA7"/>
    <w:rsid w:val="008A7DCC"/>
    <w:rsid w:val="008A7E29"/>
    <w:rsid w:val="008B2D76"/>
    <w:rsid w:val="008B4B45"/>
    <w:rsid w:val="008B4D78"/>
    <w:rsid w:val="008B4F94"/>
    <w:rsid w:val="008B77E2"/>
    <w:rsid w:val="008C0925"/>
    <w:rsid w:val="008C28FE"/>
    <w:rsid w:val="008C3283"/>
    <w:rsid w:val="008C353F"/>
    <w:rsid w:val="008C4A79"/>
    <w:rsid w:val="008C6CF3"/>
    <w:rsid w:val="008C795E"/>
    <w:rsid w:val="008D096E"/>
    <w:rsid w:val="008D0970"/>
    <w:rsid w:val="008D13FF"/>
    <w:rsid w:val="008D16C4"/>
    <w:rsid w:val="008D18AB"/>
    <w:rsid w:val="008D1F9F"/>
    <w:rsid w:val="008D37B4"/>
    <w:rsid w:val="008D39D1"/>
    <w:rsid w:val="008D3ACE"/>
    <w:rsid w:val="008D3E52"/>
    <w:rsid w:val="008D6344"/>
    <w:rsid w:val="008D65C0"/>
    <w:rsid w:val="008E0465"/>
    <w:rsid w:val="008E2A1F"/>
    <w:rsid w:val="008E2CB7"/>
    <w:rsid w:val="008E3D84"/>
    <w:rsid w:val="008E505B"/>
    <w:rsid w:val="008E517F"/>
    <w:rsid w:val="008E6A0F"/>
    <w:rsid w:val="008F07AD"/>
    <w:rsid w:val="008F2057"/>
    <w:rsid w:val="008F2C40"/>
    <w:rsid w:val="008F5213"/>
    <w:rsid w:val="008F576B"/>
    <w:rsid w:val="008F67B9"/>
    <w:rsid w:val="009000CE"/>
    <w:rsid w:val="0090172A"/>
    <w:rsid w:val="00902390"/>
    <w:rsid w:val="00903C28"/>
    <w:rsid w:val="00905BA2"/>
    <w:rsid w:val="00906D5C"/>
    <w:rsid w:val="00906D72"/>
    <w:rsid w:val="00906F29"/>
    <w:rsid w:val="00910EA1"/>
    <w:rsid w:val="00911226"/>
    <w:rsid w:val="00911D3C"/>
    <w:rsid w:val="009133A6"/>
    <w:rsid w:val="00913DAD"/>
    <w:rsid w:val="009157F4"/>
    <w:rsid w:val="00915BC9"/>
    <w:rsid w:val="00916590"/>
    <w:rsid w:val="00917372"/>
    <w:rsid w:val="00917D22"/>
    <w:rsid w:val="00920B8E"/>
    <w:rsid w:val="009225F2"/>
    <w:rsid w:val="00922C11"/>
    <w:rsid w:val="009264CD"/>
    <w:rsid w:val="0092725A"/>
    <w:rsid w:val="009316FE"/>
    <w:rsid w:val="009348FE"/>
    <w:rsid w:val="009363AE"/>
    <w:rsid w:val="00936617"/>
    <w:rsid w:val="00936ED6"/>
    <w:rsid w:val="0094173B"/>
    <w:rsid w:val="00942A0E"/>
    <w:rsid w:val="00943247"/>
    <w:rsid w:val="009434BB"/>
    <w:rsid w:val="00943DD0"/>
    <w:rsid w:val="00944E82"/>
    <w:rsid w:val="0094565F"/>
    <w:rsid w:val="0094598D"/>
    <w:rsid w:val="00946412"/>
    <w:rsid w:val="00950002"/>
    <w:rsid w:val="00951C4D"/>
    <w:rsid w:val="00952C94"/>
    <w:rsid w:val="00953598"/>
    <w:rsid w:val="00953D76"/>
    <w:rsid w:val="009540B8"/>
    <w:rsid w:val="00954358"/>
    <w:rsid w:val="0095460F"/>
    <w:rsid w:val="0095542D"/>
    <w:rsid w:val="00956E20"/>
    <w:rsid w:val="00961581"/>
    <w:rsid w:val="009618E5"/>
    <w:rsid w:val="00961CDB"/>
    <w:rsid w:val="009647A6"/>
    <w:rsid w:val="00964975"/>
    <w:rsid w:val="00964B46"/>
    <w:rsid w:val="00965C03"/>
    <w:rsid w:val="009662E6"/>
    <w:rsid w:val="00966BC1"/>
    <w:rsid w:val="00967473"/>
    <w:rsid w:val="009675FC"/>
    <w:rsid w:val="0096760D"/>
    <w:rsid w:val="009718C7"/>
    <w:rsid w:val="009728B4"/>
    <w:rsid w:val="00972D27"/>
    <w:rsid w:val="00973E52"/>
    <w:rsid w:val="009753A7"/>
    <w:rsid w:val="00975425"/>
    <w:rsid w:val="00975D43"/>
    <w:rsid w:val="0097670F"/>
    <w:rsid w:val="0097788E"/>
    <w:rsid w:val="009805A9"/>
    <w:rsid w:val="00980A5C"/>
    <w:rsid w:val="00980D9F"/>
    <w:rsid w:val="00981013"/>
    <w:rsid w:val="009816F4"/>
    <w:rsid w:val="00981EEE"/>
    <w:rsid w:val="00981F69"/>
    <w:rsid w:val="0098321D"/>
    <w:rsid w:val="00984196"/>
    <w:rsid w:val="009841C3"/>
    <w:rsid w:val="00985EA3"/>
    <w:rsid w:val="00987BD0"/>
    <w:rsid w:val="009902D7"/>
    <w:rsid w:val="009909AC"/>
    <w:rsid w:val="0099101E"/>
    <w:rsid w:val="009918D5"/>
    <w:rsid w:val="009961C9"/>
    <w:rsid w:val="0099649D"/>
    <w:rsid w:val="00997503"/>
    <w:rsid w:val="009A13F2"/>
    <w:rsid w:val="009A15FA"/>
    <w:rsid w:val="009A24CE"/>
    <w:rsid w:val="009A38E8"/>
    <w:rsid w:val="009A6264"/>
    <w:rsid w:val="009A6274"/>
    <w:rsid w:val="009A6A8F"/>
    <w:rsid w:val="009A774D"/>
    <w:rsid w:val="009A7D39"/>
    <w:rsid w:val="009B1133"/>
    <w:rsid w:val="009B1A9F"/>
    <w:rsid w:val="009B2090"/>
    <w:rsid w:val="009B3D04"/>
    <w:rsid w:val="009B4D8B"/>
    <w:rsid w:val="009B5E2F"/>
    <w:rsid w:val="009B6AE4"/>
    <w:rsid w:val="009B751F"/>
    <w:rsid w:val="009C1872"/>
    <w:rsid w:val="009C1E85"/>
    <w:rsid w:val="009C2684"/>
    <w:rsid w:val="009C2C91"/>
    <w:rsid w:val="009C34A4"/>
    <w:rsid w:val="009C39A5"/>
    <w:rsid w:val="009C4CE9"/>
    <w:rsid w:val="009C5CD6"/>
    <w:rsid w:val="009C6683"/>
    <w:rsid w:val="009D1F49"/>
    <w:rsid w:val="009D240F"/>
    <w:rsid w:val="009D36F3"/>
    <w:rsid w:val="009D4348"/>
    <w:rsid w:val="009D4E89"/>
    <w:rsid w:val="009D58FD"/>
    <w:rsid w:val="009D631E"/>
    <w:rsid w:val="009D65C9"/>
    <w:rsid w:val="009D6665"/>
    <w:rsid w:val="009D72C6"/>
    <w:rsid w:val="009D7449"/>
    <w:rsid w:val="009E00BC"/>
    <w:rsid w:val="009E0E7D"/>
    <w:rsid w:val="009E1916"/>
    <w:rsid w:val="009E23CB"/>
    <w:rsid w:val="009E2A2C"/>
    <w:rsid w:val="009E30E4"/>
    <w:rsid w:val="009E366D"/>
    <w:rsid w:val="009E385F"/>
    <w:rsid w:val="009E3AFB"/>
    <w:rsid w:val="009E46C0"/>
    <w:rsid w:val="009E6487"/>
    <w:rsid w:val="009E6D52"/>
    <w:rsid w:val="009F0824"/>
    <w:rsid w:val="009F15AD"/>
    <w:rsid w:val="009F377C"/>
    <w:rsid w:val="009F402B"/>
    <w:rsid w:val="009F410F"/>
    <w:rsid w:val="009F5C74"/>
    <w:rsid w:val="009F5FC7"/>
    <w:rsid w:val="009F663D"/>
    <w:rsid w:val="009F67C8"/>
    <w:rsid w:val="009F72C7"/>
    <w:rsid w:val="00A000E5"/>
    <w:rsid w:val="00A007F6"/>
    <w:rsid w:val="00A01FC4"/>
    <w:rsid w:val="00A022D3"/>
    <w:rsid w:val="00A032B6"/>
    <w:rsid w:val="00A03338"/>
    <w:rsid w:val="00A033D3"/>
    <w:rsid w:val="00A035C5"/>
    <w:rsid w:val="00A0422C"/>
    <w:rsid w:val="00A059E5"/>
    <w:rsid w:val="00A06A70"/>
    <w:rsid w:val="00A1014F"/>
    <w:rsid w:val="00A11EB7"/>
    <w:rsid w:val="00A11FA1"/>
    <w:rsid w:val="00A14AA8"/>
    <w:rsid w:val="00A16899"/>
    <w:rsid w:val="00A215E7"/>
    <w:rsid w:val="00A22B38"/>
    <w:rsid w:val="00A2409B"/>
    <w:rsid w:val="00A2431B"/>
    <w:rsid w:val="00A26709"/>
    <w:rsid w:val="00A277D3"/>
    <w:rsid w:val="00A302C9"/>
    <w:rsid w:val="00A318F0"/>
    <w:rsid w:val="00A3214A"/>
    <w:rsid w:val="00A321AC"/>
    <w:rsid w:val="00A32874"/>
    <w:rsid w:val="00A337F7"/>
    <w:rsid w:val="00A3400A"/>
    <w:rsid w:val="00A35889"/>
    <w:rsid w:val="00A3613B"/>
    <w:rsid w:val="00A36973"/>
    <w:rsid w:val="00A37663"/>
    <w:rsid w:val="00A41426"/>
    <w:rsid w:val="00A41C61"/>
    <w:rsid w:val="00A4366D"/>
    <w:rsid w:val="00A43A0C"/>
    <w:rsid w:val="00A43CC1"/>
    <w:rsid w:val="00A447CD"/>
    <w:rsid w:val="00A460F9"/>
    <w:rsid w:val="00A46B7E"/>
    <w:rsid w:val="00A505B3"/>
    <w:rsid w:val="00A5069F"/>
    <w:rsid w:val="00A50A74"/>
    <w:rsid w:val="00A50AD7"/>
    <w:rsid w:val="00A50BB3"/>
    <w:rsid w:val="00A51584"/>
    <w:rsid w:val="00A51F71"/>
    <w:rsid w:val="00A53AF0"/>
    <w:rsid w:val="00A54F67"/>
    <w:rsid w:val="00A551B9"/>
    <w:rsid w:val="00A561F7"/>
    <w:rsid w:val="00A57964"/>
    <w:rsid w:val="00A609E3"/>
    <w:rsid w:val="00A60FA0"/>
    <w:rsid w:val="00A61211"/>
    <w:rsid w:val="00A622D3"/>
    <w:rsid w:val="00A63BD1"/>
    <w:rsid w:val="00A641D0"/>
    <w:rsid w:val="00A6672B"/>
    <w:rsid w:val="00A669D4"/>
    <w:rsid w:val="00A700AA"/>
    <w:rsid w:val="00A70152"/>
    <w:rsid w:val="00A70B5F"/>
    <w:rsid w:val="00A70C5A"/>
    <w:rsid w:val="00A71574"/>
    <w:rsid w:val="00A7214E"/>
    <w:rsid w:val="00A7259C"/>
    <w:rsid w:val="00A727A1"/>
    <w:rsid w:val="00A73A83"/>
    <w:rsid w:val="00A74F21"/>
    <w:rsid w:val="00A755CE"/>
    <w:rsid w:val="00A77754"/>
    <w:rsid w:val="00A80599"/>
    <w:rsid w:val="00A8078B"/>
    <w:rsid w:val="00A813E4"/>
    <w:rsid w:val="00A87560"/>
    <w:rsid w:val="00A87C14"/>
    <w:rsid w:val="00A915DA"/>
    <w:rsid w:val="00A91B50"/>
    <w:rsid w:val="00A9522B"/>
    <w:rsid w:val="00A960FF"/>
    <w:rsid w:val="00AA24FD"/>
    <w:rsid w:val="00AA3F67"/>
    <w:rsid w:val="00AA48E1"/>
    <w:rsid w:val="00AA4DE6"/>
    <w:rsid w:val="00AA53CB"/>
    <w:rsid w:val="00AA5B94"/>
    <w:rsid w:val="00AA66B9"/>
    <w:rsid w:val="00AA687E"/>
    <w:rsid w:val="00AA6E13"/>
    <w:rsid w:val="00AA6E23"/>
    <w:rsid w:val="00AA73D0"/>
    <w:rsid w:val="00AA7C5A"/>
    <w:rsid w:val="00AA7E0C"/>
    <w:rsid w:val="00AB0C65"/>
    <w:rsid w:val="00AB0CE3"/>
    <w:rsid w:val="00AB1407"/>
    <w:rsid w:val="00AB2C6A"/>
    <w:rsid w:val="00AB3435"/>
    <w:rsid w:val="00AB34C6"/>
    <w:rsid w:val="00AB3A78"/>
    <w:rsid w:val="00AB3C23"/>
    <w:rsid w:val="00AB48DC"/>
    <w:rsid w:val="00AB4F24"/>
    <w:rsid w:val="00AB5138"/>
    <w:rsid w:val="00AB5206"/>
    <w:rsid w:val="00AB5B74"/>
    <w:rsid w:val="00AB727B"/>
    <w:rsid w:val="00AC0467"/>
    <w:rsid w:val="00AC1AEA"/>
    <w:rsid w:val="00AC20D7"/>
    <w:rsid w:val="00AC2F24"/>
    <w:rsid w:val="00AC685A"/>
    <w:rsid w:val="00AC74EE"/>
    <w:rsid w:val="00AD1418"/>
    <w:rsid w:val="00AD3874"/>
    <w:rsid w:val="00AD4F6B"/>
    <w:rsid w:val="00AD51FE"/>
    <w:rsid w:val="00AD593D"/>
    <w:rsid w:val="00AD6731"/>
    <w:rsid w:val="00AD74DD"/>
    <w:rsid w:val="00AE0D9A"/>
    <w:rsid w:val="00AE2458"/>
    <w:rsid w:val="00AE2E63"/>
    <w:rsid w:val="00AE42C7"/>
    <w:rsid w:val="00AE699A"/>
    <w:rsid w:val="00AF10F8"/>
    <w:rsid w:val="00AF1BA9"/>
    <w:rsid w:val="00AF2E1F"/>
    <w:rsid w:val="00AF3DBA"/>
    <w:rsid w:val="00AF5296"/>
    <w:rsid w:val="00AF5943"/>
    <w:rsid w:val="00AF657C"/>
    <w:rsid w:val="00AF7393"/>
    <w:rsid w:val="00AF7C30"/>
    <w:rsid w:val="00B00AEE"/>
    <w:rsid w:val="00B021DA"/>
    <w:rsid w:val="00B021F8"/>
    <w:rsid w:val="00B0262D"/>
    <w:rsid w:val="00B0357B"/>
    <w:rsid w:val="00B116D0"/>
    <w:rsid w:val="00B11BF3"/>
    <w:rsid w:val="00B120AE"/>
    <w:rsid w:val="00B1470D"/>
    <w:rsid w:val="00B15CFD"/>
    <w:rsid w:val="00B16449"/>
    <w:rsid w:val="00B20BA0"/>
    <w:rsid w:val="00B227D5"/>
    <w:rsid w:val="00B22F80"/>
    <w:rsid w:val="00B24321"/>
    <w:rsid w:val="00B24A2E"/>
    <w:rsid w:val="00B24F9B"/>
    <w:rsid w:val="00B2548C"/>
    <w:rsid w:val="00B254E8"/>
    <w:rsid w:val="00B26C95"/>
    <w:rsid w:val="00B26EDC"/>
    <w:rsid w:val="00B27E16"/>
    <w:rsid w:val="00B3027E"/>
    <w:rsid w:val="00B306CE"/>
    <w:rsid w:val="00B328AC"/>
    <w:rsid w:val="00B34C38"/>
    <w:rsid w:val="00B34CF8"/>
    <w:rsid w:val="00B35407"/>
    <w:rsid w:val="00B354AF"/>
    <w:rsid w:val="00B362EE"/>
    <w:rsid w:val="00B371DE"/>
    <w:rsid w:val="00B42EC5"/>
    <w:rsid w:val="00B42F9E"/>
    <w:rsid w:val="00B43BF1"/>
    <w:rsid w:val="00B45D7B"/>
    <w:rsid w:val="00B46737"/>
    <w:rsid w:val="00B46CEF"/>
    <w:rsid w:val="00B51131"/>
    <w:rsid w:val="00B5488D"/>
    <w:rsid w:val="00B54B1A"/>
    <w:rsid w:val="00B55A39"/>
    <w:rsid w:val="00B56180"/>
    <w:rsid w:val="00B5623B"/>
    <w:rsid w:val="00B57009"/>
    <w:rsid w:val="00B57279"/>
    <w:rsid w:val="00B57B99"/>
    <w:rsid w:val="00B60ACC"/>
    <w:rsid w:val="00B6310A"/>
    <w:rsid w:val="00B6349F"/>
    <w:rsid w:val="00B67BB0"/>
    <w:rsid w:val="00B709AC"/>
    <w:rsid w:val="00B70EAF"/>
    <w:rsid w:val="00B71112"/>
    <w:rsid w:val="00B72F50"/>
    <w:rsid w:val="00B74159"/>
    <w:rsid w:val="00B74E61"/>
    <w:rsid w:val="00B75860"/>
    <w:rsid w:val="00B76D2D"/>
    <w:rsid w:val="00B7739E"/>
    <w:rsid w:val="00B77F9E"/>
    <w:rsid w:val="00B82F9C"/>
    <w:rsid w:val="00B83303"/>
    <w:rsid w:val="00B83805"/>
    <w:rsid w:val="00B83E19"/>
    <w:rsid w:val="00B841B7"/>
    <w:rsid w:val="00B84693"/>
    <w:rsid w:val="00B84BBF"/>
    <w:rsid w:val="00B86117"/>
    <w:rsid w:val="00B87210"/>
    <w:rsid w:val="00B87C2D"/>
    <w:rsid w:val="00B87E10"/>
    <w:rsid w:val="00B9185B"/>
    <w:rsid w:val="00B92557"/>
    <w:rsid w:val="00B938B5"/>
    <w:rsid w:val="00B95624"/>
    <w:rsid w:val="00BA00D9"/>
    <w:rsid w:val="00BA1C76"/>
    <w:rsid w:val="00BA1F16"/>
    <w:rsid w:val="00BA3CBC"/>
    <w:rsid w:val="00BA4678"/>
    <w:rsid w:val="00BA58AF"/>
    <w:rsid w:val="00BA6262"/>
    <w:rsid w:val="00BA6FC4"/>
    <w:rsid w:val="00BA7081"/>
    <w:rsid w:val="00BA72DE"/>
    <w:rsid w:val="00BA764E"/>
    <w:rsid w:val="00BB0299"/>
    <w:rsid w:val="00BB030A"/>
    <w:rsid w:val="00BB13F0"/>
    <w:rsid w:val="00BB39DA"/>
    <w:rsid w:val="00BB3FF6"/>
    <w:rsid w:val="00BB4645"/>
    <w:rsid w:val="00BB4D1D"/>
    <w:rsid w:val="00BB5483"/>
    <w:rsid w:val="00BB6E89"/>
    <w:rsid w:val="00BB7E5C"/>
    <w:rsid w:val="00BC2823"/>
    <w:rsid w:val="00BC2C5A"/>
    <w:rsid w:val="00BC3F83"/>
    <w:rsid w:val="00BC40CA"/>
    <w:rsid w:val="00BC5922"/>
    <w:rsid w:val="00BC623F"/>
    <w:rsid w:val="00BC6734"/>
    <w:rsid w:val="00BC6913"/>
    <w:rsid w:val="00BC6CDE"/>
    <w:rsid w:val="00BD0612"/>
    <w:rsid w:val="00BD2486"/>
    <w:rsid w:val="00BD32CD"/>
    <w:rsid w:val="00BD36F4"/>
    <w:rsid w:val="00BD3DD4"/>
    <w:rsid w:val="00BD66B9"/>
    <w:rsid w:val="00BD75C0"/>
    <w:rsid w:val="00BE1752"/>
    <w:rsid w:val="00BF06BC"/>
    <w:rsid w:val="00BF1AC3"/>
    <w:rsid w:val="00BF20A4"/>
    <w:rsid w:val="00BF2B94"/>
    <w:rsid w:val="00BF413E"/>
    <w:rsid w:val="00BF519D"/>
    <w:rsid w:val="00C00E29"/>
    <w:rsid w:val="00C027F8"/>
    <w:rsid w:val="00C02D66"/>
    <w:rsid w:val="00C03345"/>
    <w:rsid w:val="00C03BEA"/>
    <w:rsid w:val="00C047A0"/>
    <w:rsid w:val="00C055F0"/>
    <w:rsid w:val="00C05D09"/>
    <w:rsid w:val="00C0631A"/>
    <w:rsid w:val="00C1280A"/>
    <w:rsid w:val="00C12E51"/>
    <w:rsid w:val="00C1546A"/>
    <w:rsid w:val="00C157BF"/>
    <w:rsid w:val="00C15DA3"/>
    <w:rsid w:val="00C1744D"/>
    <w:rsid w:val="00C17C93"/>
    <w:rsid w:val="00C17FA2"/>
    <w:rsid w:val="00C2089A"/>
    <w:rsid w:val="00C20D06"/>
    <w:rsid w:val="00C2155A"/>
    <w:rsid w:val="00C22897"/>
    <w:rsid w:val="00C23457"/>
    <w:rsid w:val="00C23588"/>
    <w:rsid w:val="00C25465"/>
    <w:rsid w:val="00C26AE4"/>
    <w:rsid w:val="00C308FB"/>
    <w:rsid w:val="00C37EEB"/>
    <w:rsid w:val="00C43E49"/>
    <w:rsid w:val="00C4447B"/>
    <w:rsid w:val="00C4499B"/>
    <w:rsid w:val="00C44A22"/>
    <w:rsid w:val="00C4632A"/>
    <w:rsid w:val="00C46624"/>
    <w:rsid w:val="00C51393"/>
    <w:rsid w:val="00C52FD5"/>
    <w:rsid w:val="00C56E5B"/>
    <w:rsid w:val="00C5741D"/>
    <w:rsid w:val="00C57A32"/>
    <w:rsid w:val="00C600BE"/>
    <w:rsid w:val="00C61721"/>
    <w:rsid w:val="00C6175F"/>
    <w:rsid w:val="00C6229C"/>
    <w:rsid w:val="00C6233C"/>
    <w:rsid w:val="00C63107"/>
    <w:rsid w:val="00C63C45"/>
    <w:rsid w:val="00C64BFE"/>
    <w:rsid w:val="00C64C9A"/>
    <w:rsid w:val="00C65027"/>
    <w:rsid w:val="00C65210"/>
    <w:rsid w:val="00C6619C"/>
    <w:rsid w:val="00C6671B"/>
    <w:rsid w:val="00C679E3"/>
    <w:rsid w:val="00C7007E"/>
    <w:rsid w:val="00C700D4"/>
    <w:rsid w:val="00C7229B"/>
    <w:rsid w:val="00C72D0B"/>
    <w:rsid w:val="00C731A3"/>
    <w:rsid w:val="00C74660"/>
    <w:rsid w:val="00C755B9"/>
    <w:rsid w:val="00C802C7"/>
    <w:rsid w:val="00C80B5F"/>
    <w:rsid w:val="00C82CAC"/>
    <w:rsid w:val="00C84291"/>
    <w:rsid w:val="00C84F44"/>
    <w:rsid w:val="00C8631B"/>
    <w:rsid w:val="00C9191B"/>
    <w:rsid w:val="00C91978"/>
    <w:rsid w:val="00C927A9"/>
    <w:rsid w:val="00C9353A"/>
    <w:rsid w:val="00C93584"/>
    <w:rsid w:val="00C9477D"/>
    <w:rsid w:val="00C948F2"/>
    <w:rsid w:val="00C94A34"/>
    <w:rsid w:val="00C95D12"/>
    <w:rsid w:val="00C96EC2"/>
    <w:rsid w:val="00CA0985"/>
    <w:rsid w:val="00CA0BF8"/>
    <w:rsid w:val="00CA10AE"/>
    <w:rsid w:val="00CA2DEC"/>
    <w:rsid w:val="00CA2F75"/>
    <w:rsid w:val="00CA3768"/>
    <w:rsid w:val="00CA4674"/>
    <w:rsid w:val="00CA6279"/>
    <w:rsid w:val="00CA668D"/>
    <w:rsid w:val="00CB096B"/>
    <w:rsid w:val="00CB181C"/>
    <w:rsid w:val="00CB1C78"/>
    <w:rsid w:val="00CB4CB3"/>
    <w:rsid w:val="00CB68DE"/>
    <w:rsid w:val="00CB7256"/>
    <w:rsid w:val="00CB77FA"/>
    <w:rsid w:val="00CB7B00"/>
    <w:rsid w:val="00CC38DB"/>
    <w:rsid w:val="00CC3A07"/>
    <w:rsid w:val="00CC5071"/>
    <w:rsid w:val="00CC77F9"/>
    <w:rsid w:val="00CC7C7B"/>
    <w:rsid w:val="00CD19F0"/>
    <w:rsid w:val="00CD23D6"/>
    <w:rsid w:val="00CD365A"/>
    <w:rsid w:val="00CD3877"/>
    <w:rsid w:val="00CD39B0"/>
    <w:rsid w:val="00CD3A6A"/>
    <w:rsid w:val="00CD484C"/>
    <w:rsid w:val="00CD5CE1"/>
    <w:rsid w:val="00CD659A"/>
    <w:rsid w:val="00CD7F59"/>
    <w:rsid w:val="00CE395B"/>
    <w:rsid w:val="00CE45D2"/>
    <w:rsid w:val="00CE4974"/>
    <w:rsid w:val="00CE4CC8"/>
    <w:rsid w:val="00CE5DA3"/>
    <w:rsid w:val="00CE5F6E"/>
    <w:rsid w:val="00CF03CC"/>
    <w:rsid w:val="00CF0AB6"/>
    <w:rsid w:val="00CF194A"/>
    <w:rsid w:val="00CF200E"/>
    <w:rsid w:val="00CF3638"/>
    <w:rsid w:val="00CF37BE"/>
    <w:rsid w:val="00CF4CA4"/>
    <w:rsid w:val="00CF4CDE"/>
    <w:rsid w:val="00CF7F06"/>
    <w:rsid w:val="00D00F21"/>
    <w:rsid w:val="00D01517"/>
    <w:rsid w:val="00D02902"/>
    <w:rsid w:val="00D02B8A"/>
    <w:rsid w:val="00D04E33"/>
    <w:rsid w:val="00D05E6B"/>
    <w:rsid w:val="00D06AFD"/>
    <w:rsid w:val="00D07098"/>
    <w:rsid w:val="00D07294"/>
    <w:rsid w:val="00D07641"/>
    <w:rsid w:val="00D101B8"/>
    <w:rsid w:val="00D10B6C"/>
    <w:rsid w:val="00D11123"/>
    <w:rsid w:val="00D11595"/>
    <w:rsid w:val="00D11C15"/>
    <w:rsid w:val="00D11D42"/>
    <w:rsid w:val="00D11D6D"/>
    <w:rsid w:val="00D13189"/>
    <w:rsid w:val="00D138E7"/>
    <w:rsid w:val="00D20402"/>
    <w:rsid w:val="00D206D9"/>
    <w:rsid w:val="00D23809"/>
    <w:rsid w:val="00D24A0D"/>
    <w:rsid w:val="00D26FAF"/>
    <w:rsid w:val="00D30BA3"/>
    <w:rsid w:val="00D32867"/>
    <w:rsid w:val="00D32F28"/>
    <w:rsid w:val="00D33906"/>
    <w:rsid w:val="00D3465C"/>
    <w:rsid w:val="00D34E1D"/>
    <w:rsid w:val="00D36D4C"/>
    <w:rsid w:val="00D375C7"/>
    <w:rsid w:val="00D429B4"/>
    <w:rsid w:val="00D42A01"/>
    <w:rsid w:val="00D43B49"/>
    <w:rsid w:val="00D43CC0"/>
    <w:rsid w:val="00D44CD3"/>
    <w:rsid w:val="00D457B2"/>
    <w:rsid w:val="00D4658B"/>
    <w:rsid w:val="00D46AC6"/>
    <w:rsid w:val="00D47CCD"/>
    <w:rsid w:val="00D50980"/>
    <w:rsid w:val="00D509EF"/>
    <w:rsid w:val="00D50D12"/>
    <w:rsid w:val="00D52C52"/>
    <w:rsid w:val="00D52F52"/>
    <w:rsid w:val="00D5322A"/>
    <w:rsid w:val="00D56316"/>
    <w:rsid w:val="00D605E0"/>
    <w:rsid w:val="00D616A8"/>
    <w:rsid w:val="00D62A6E"/>
    <w:rsid w:val="00D62C7E"/>
    <w:rsid w:val="00D63959"/>
    <w:rsid w:val="00D63B15"/>
    <w:rsid w:val="00D653FC"/>
    <w:rsid w:val="00D674CB"/>
    <w:rsid w:val="00D67F9F"/>
    <w:rsid w:val="00D712EA"/>
    <w:rsid w:val="00D741ED"/>
    <w:rsid w:val="00D75749"/>
    <w:rsid w:val="00D7631F"/>
    <w:rsid w:val="00D76380"/>
    <w:rsid w:val="00D778FC"/>
    <w:rsid w:val="00D8064D"/>
    <w:rsid w:val="00D8369E"/>
    <w:rsid w:val="00D8434F"/>
    <w:rsid w:val="00D846BB"/>
    <w:rsid w:val="00D85B1B"/>
    <w:rsid w:val="00D87668"/>
    <w:rsid w:val="00D906A6"/>
    <w:rsid w:val="00D91A5E"/>
    <w:rsid w:val="00D950C8"/>
    <w:rsid w:val="00D95406"/>
    <w:rsid w:val="00D96705"/>
    <w:rsid w:val="00DA08D0"/>
    <w:rsid w:val="00DA1E82"/>
    <w:rsid w:val="00DA2019"/>
    <w:rsid w:val="00DA2715"/>
    <w:rsid w:val="00DA2725"/>
    <w:rsid w:val="00DA2E4B"/>
    <w:rsid w:val="00DA3003"/>
    <w:rsid w:val="00DA5206"/>
    <w:rsid w:val="00DA5D0D"/>
    <w:rsid w:val="00DA6978"/>
    <w:rsid w:val="00DA7AA4"/>
    <w:rsid w:val="00DB0044"/>
    <w:rsid w:val="00DB00F0"/>
    <w:rsid w:val="00DB7CA1"/>
    <w:rsid w:val="00DC0656"/>
    <w:rsid w:val="00DC09F3"/>
    <w:rsid w:val="00DC10A3"/>
    <w:rsid w:val="00DC2C11"/>
    <w:rsid w:val="00DC2D3F"/>
    <w:rsid w:val="00DC3AAD"/>
    <w:rsid w:val="00DC4F44"/>
    <w:rsid w:val="00DC5BD9"/>
    <w:rsid w:val="00DC68DD"/>
    <w:rsid w:val="00DC6E3E"/>
    <w:rsid w:val="00DC6F70"/>
    <w:rsid w:val="00DC7FC9"/>
    <w:rsid w:val="00DD03D6"/>
    <w:rsid w:val="00DD04F1"/>
    <w:rsid w:val="00DD0F51"/>
    <w:rsid w:val="00DD14F9"/>
    <w:rsid w:val="00DD2B85"/>
    <w:rsid w:val="00DD307A"/>
    <w:rsid w:val="00DD3100"/>
    <w:rsid w:val="00DD3710"/>
    <w:rsid w:val="00DD572D"/>
    <w:rsid w:val="00DD5835"/>
    <w:rsid w:val="00DD6C52"/>
    <w:rsid w:val="00DD729F"/>
    <w:rsid w:val="00DD759E"/>
    <w:rsid w:val="00DE1032"/>
    <w:rsid w:val="00DE1C15"/>
    <w:rsid w:val="00DE259D"/>
    <w:rsid w:val="00DE27BA"/>
    <w:rsid w:val="00DE569D"/>
    <w:rsid w:val="00DF7E34"/>
    <w:rsid w:val="00E048C3"/>
    <w:rsid w:val="00E04FBB"/>
    <w:rsid w:val="00E05CF1"/>
    <w:rsid w:val="00E070E4"/>
    <w:rsid w:val="00E07128"/>
    <w:rsid w:val="00E076A2"/>
    <w:rsid w:val="00E10189"/>
    <w:rsid w:val="00E106EE"/>
    <w:rsid w:val="00E12D3F"/>
    <w:rsid w:val="00E12FA7"/>
    <w:rsid w:val="00E1321E"/>
    <w:rsid w:val="00E1483C"/>
    <w:rsid w:val="00E151C1"/>
    <w:rsid w:val="00E23F69"/>
    <w:rsid w:val="00E24322"/>
    <w:rsid w:val="00E24F94"/>
    <w:rsid w:val="00E253BD"/>
    <w:rsid w:val="00E265FC"/>
    <w:rsid w:val="00E26B13"/>
    <w:rsid w:val="00E30F5D"/>
    <w:rsid w:val="00E31DDE"/>
    <w:rsid w:val="00E32A5A"/>
    <w:rsid w:val="00E342E9"/>
    <w:rsid w:val="00E352BA"/>
    <w:rsid w:val="00E35F94"/>
    <w:rsid w:val="00E35FEF"/>
    <w:rsid w:val="00E3627E"/>
    <w:rsid w:val="00E37365"/>
    <w:rsid w:val="00E40248"/>
    <w:rsid w:val="00E40C61"/>
    <w:rsid w:val="00E460CF"/>
    <w:rsid w:val="00E46CA0"/>
    <w:rsid w:val="00E50264"/>
    <w:rsid w:val="00E50778"/>
    <w:rsid w:val="00E5509A"/>
    <w:rsid w:val="00E5543D"/>
    <w:rsid w:val="00E55F2C"/>
    <w:rsid w:val="00E602EA"/>
    <w:rsid w:val="00E602F9"/>
    <w:rsid w:val="00E61A32"/>
    <w:rsid w:val="00E61A6F"/>
    <w:rsid w:val="00E61B2E"/>
    <w:rsid w:val="00E61D17"/>
    <w:rsid w:val="00E6276A"/>
    <w:rsid w:val="00E62844"/>
    <w:rsid w:val="00E64895"/>
    <w:rsid w:val="00E66BB5"/>
    <w:rsid w:val="00E6720C"/>
    <w:rsid w:val="00E67F8B"/>
    <w:rsid w:val="00E7002A"/>
    <w:rsid w:val="00E70902"/>
    <w:rsid w:val="00E711C7"/>
    <w:rsid w:val="00E72BC8"/>
    <w:rsid w:val="00E72FC0"/>
    <w:rsid w:val="00E747AD"/>
    <w:rsid w:val="00E75006"/>
    <w:rsid w:val="00E77AA7"/>
    <w:rsid w:val="00E812A3"/>
    <w:rsid w:val="00E8173E"/>
    <w:rsid w:val="00E81A74"/>
    <w:rsid w:val="00E8238E"/>
    <w:rsid w:val="00E84F12"/>
    <w:rsid w:val="00E85D0F"/>
    <w:rsid w:val="00E86176"/>
    <w:rsid w:val="00E871F7"/>
    <w:rsid w:val="00E87C49"/>
    <w:rsid w:val="00E9197D"/>
    <w:rsid w:val="00E951E3"/>
    <w:rsid w:val="00E95379"/>
    <w:rsid w:val="00E96FF8"/>
    <w:rsid w:val="00E97A88"/>
    <w:rsid w:val="00E97DCE"/>
    <w:rsid w:val="00EA036E"/>
    <w:rsid w:val="00EA1081"/>
    <w:rsid w:val="00EA2DEA"/>
    <w:rsid w:val="00EA382E"/>
    <w:rsid w:val="00EA403E"/>
    <w:rsid w:val="00EA54BA"/>
    <w:rsid w:val="00EA5B8E"/>
    <w:rsid w:val="00EA73E9"/>
    <w:rsid w:val="00EB259E"/>
    <w:rsid w:val="00EB289F"/>
    <w:rsid w:val="00EB42E1"/>
    <w:rsid w:val="00EB4B7A"/>
    <w:rsid w:val="00EB69C3"/>
    <w:rsid w:val="00EC00AD"/>
    <w:rsid w:val="00EC28E7"/>
    <w:rsid w:val="00EC2A79"/>
    <w:rsid w:val="00EC540A"/>
    <w:rsid w:val="00EC5B7D"/>
    <w:rsid w:val="00EC5D24"/>
    <w:rsid w:val="00EC70BD"/>
    <w:rsid w:val="00EC745A"/>
    <w:rsid w:val="00ED0041"/>
    <w:rsid w:val="00ED0BE5"/>
    <w:rsid w:val="00ED208B"/>
    <w:rsid w:val="00ED2F14"/>
    <w:rsid w:val="00ED39FD"/>
    <w:rsid w:val="00ED401B"/>
    <w:rsid w:val="00ED5F46"/>
    <w:rsid w:val="00ED6FFA"/>
    <w:rsid w:val="00ED7065"/>
    <w:rsid w:val="00ED7E54"/>
    <w:rsid w:val="00EE04CD"/>
    <w:rsid w:val="00EE137A"/>
    <w:rsid w:val="00EE55D5"/>
    <w:rsid w:val="00EE6ED3"/>
    <w:rsid w:val="00EF0753"/>
    <w:rsid w:val="00EF1FFA"/>
    <w:rsid w:val="00EF3C65"/>
    <w:rsid w:val="00EF6254"/>
    <w:rsid w:val="00EF7B9F"/>
    <w:rsid w:val="00F00350"/>
    <w:rsid w:val="00F00A2C"/>
    <w:rsid w:val="00F012B6"/>
    <w:rsid w:val="00F01548"/>
    <w:rsid w:val="00F016F9"/>
    <w:rsid w:val="00F0176F"/>
    <w:rsid w:val="00F0187A"/>
    <w:rsid w:val="00F02203"/>
    <w:rsid w:val="00F02A35"/>
    <w:rsid w:val="00F0377B"/>
    <w:rsid w:val="00F03A3F"/>
    <w:rsid w:val="00F0485B"/>
    <w:rsid w:val="00F04AB7"/>
    <w:rsid w:val="00F07FF1"/>
    <w:rsid w:val="00F1111E"/>
    <w:rsid w:val="00F130F2"/>
    <w:rsid w:val="00F136B0"/>
    <w:rsid w:val="00F149AB"/>
    <w:rsid w:val="00F15466"/>
    <w:rsid w:val="00F16095"/>
    <w:rsid w:val="00F16849"/>
    <w:rsid w:val="00F17670"/>
    <w:rsid w:val="00F17804"/>
    <w:rsid w:val="00F21058"/>
    <w:rsid w:val="00F244E5"/>
    <w:rsid w:val="00F24F3E"/>
    <w:rsid w:val="00F250BF"/>
    <w:rsid w:val="00F267D6"/>
    <w:rsid w:val="00F27523"/>
    <w:rsid w:val="00F30024"/>
    <w:rsid w:val="00F30512"/>
    <w:rsid w:val="00F30A8A"/>
    <w:rsid w:val="00F31DCB"/>
    <w:rsid w:val="00F32CA6"/>
    <w:rsid w:val="00F33086"/>
    <w:rsid w:val="00F33278"/>
    <w:rsid w:val="00F34EE8"/>
    <w:rsid w:val="00F36904"/>
    <w:rsid w:val="00F3734D"/>
    <w:rsid w:val="00F37CA7"/>
    <w:rsid w:val="00F37DA2"/>
    <w:rsid w:val="00F408E2"/>
    <w:rsid w:val="00F413AA"/>
    <w:rsid w:val="00F44F94"/>
    <w:rsid w:val="00F44FE0"/>
    <w:rsid w:val="00F45E59"/>
    <w:rsid w:val="00F465C5"/>
    <w:rsid w:val="00F46BDE"/>
    <w:rsid w:val="00F47CCD"/>
    <w:rsid w:val="00F50606"/>
    <w:rsid w:val="00F51FBF"/>
    <w:rsid w:val="00F532AA"/>
    <w:rsid w:val="00F55E77"/>
    <w:rsid w:val="00F57CF8"/>
    <w:rsid w:val="00F60EE8"/>
    <w:rsid w:val="00F617A7"/>
    <w:rsid w:val="00F61D49"/>
    <w:rsid w:val="00F61EB6"/>
    <w:rsid w:val="00F623B2"/>
    <w:rsid w:val="00F62DCB"/>
    <w:rsid w:val="00F62F8F"/>
    <w:rsid w:val="00F630A9"/>
    <w:rsid w:val="00F6361E"/>
    <w:rsid w:val="00F649B8"/>
    <w:rsid w:val="00F66898"/>
    <w:rsid w:val="00F67520"/>
    <w:rsid w:val="00F71088"/>
    <w:rsid w:val="00F71F09"/>
    <w:rsid w:val="00F7446C"/>
    <w:rsid w:val="00F769A7"/>
    <w:rsid w:val="00F81410"/>
    <w:rsid w:val="00F81673"/>
    <w:rsid w:val="00F819AB"/>
    <w:rsid w:val="00F8216A"/>
    <w:rsid w:val="00F82837"/>
    <w:rsid w:val="00F83334"/>
    <w:rsid w:val="00F853FC"/>
    <w:rsid w:val="00F85679"/>
    <w:rsid w:val="00F85AEE"/>
    <w:rsid w:val="00F86808"/>
    <w:rsid w:val="00F86860"/>
    <w:rsid w:val="00F906AE"/>
    <w:rsid w:val="00F90AF2"/>
    <w:rsid w:val="00F9110C"/>
    <w:rsid w:val="00F9138C"/>
    <w:rsid w:val="00F94983"/>
    <w:rsid w:val="00F954E5"/>
    <w:rsid w:val="00F95754"/>
    <w:rsid w:val="00F9758B"/>
    <w:rsid w:val="00FA1498"/>
    <w:rsid w:val="00FA1915"/>
    <w:rsid w:val="00FA2942"/>
    <w:rsid w:val="00FA2A04"/>
    <w:rsid w:val="00FA4242"/>
    <w:rsid w:val="00FA454C"/>
    <w:rsid w:val="00FA6084"/>
    <w:rsid w:val="00FA6CD1"/>
    <w:rsid w:val="00FB10A9"/>
    <w:rsid w:val="00FB5265"/>
    <w:rsid w:val="00FB5AC3"/>
    <w:rsid w:val="00FB5ED9"/>
    <w:rsid w:val="00FB5F5F"/>
    <w:rsid w:val="00FC00DC"/>
    <w:rsid w:val="00FC1122"/>
    <w:rsid w:val="00FC2306"/>
    <w:rsid w:val="00FC289D"/>
    <w:rsid w:val="00FC3C4A"/>
    <w:rsid w:val="00FC53D0"/>
    <w:rsid w:val="00FD0F80"/>
    <w:rsid w:val="00FD1D9C"/>
    <w:rsid w:val="00FD4EB4"/>
    <w:rsid w:val="00FD680E"/>
    <w:rsid w:val="00FD75F2"/>
    <w:rsid w:val="00FD7B8E"/>
    <w:rsid w:val="00FE0621"/>
    <w:rsid w:val="00FE0FF3"/>
    <w:rsid w:val="00FE1917"/>
    <w:rsid w:val="00FE1E06"/>
    <w:rsid w:val="00FE20A3"/>
    <w:rsid w:val="00FE2B4B"/>
    <w:rsid w:val="00FE4707"/>
    <w:rsid w:val="00FE4930"/>
    <w:rsid w:val="00FE4B22"/>
    <w:rsid w:val="00FE5F4A"/>
    <w:rsid w:val="00FE6339"/>
    <w:rsid w:val="00FE74CA"/>
    <w:rsid w:val="00FF04CA"/>
    <w:rsid w:val="00FF193E"/>
    <w:rsid w:val="00FF4CC4"/>
    <w:rsid w:val="00FF5D07"/>
    <w:rsid w:val="00FF6FAB"/>
    <w:rsid w:val="00FF70D0"/>
    <w:rsid w:val="00FF76E9"/>
    <w:rsid w:val="00FF7B4D"/>
  </w:rsids>
  <m:mathPr>
    <m:mathFont m:val="Cambria Math"/>
    <m:brkBin m:val="before"/>
    <m:brkBinSub m:val="--"/>
    <m:smallFrac m:val="0"/>
    <m:dispDef/>
    <m:lMargin m:val="0"/>
    <m:rMargin m:val="0"/>
    <m:defJc m:val="centerGroup"/>
    <m:wrapIndent m:val="1440"/>
    <m:intLim m:val="subSup"/>
    <m:naryLim m:val="undOvr"/>
  </m:mathPr>
  <w:attachedSchema w:val="http://www.krista.ru/schema/goszakaz/ReportTemplate.1.0.0.xsd"/>
  <w:attachedSchema w:val="http://www.krista.ru/schema/goszakaz/ReportCompile.xsd"/>
  <w:attachedSchema w:val="ActionsPane"/>
  <w:attachedSchema w:val="ActionsPane3"/>
  <w:attachedSchema w:val="http://www.w3.org/TR/REC-html40"/>
  <w:attachedSchema w:val="urn:schemas-microsoft-com:xslt"/>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a">
    <w:name w:val="Normal"/>
    <w:qFormat/>
    <w:rsid w:val="007D053A"/>
    <w:rPr>
      <w:sz w:val="24"/>
      <w:szCs w:val="24"/>
    </w:rPr>
  </w:style>
  <w:style w:type="paragraph" w:styleId="1">
    <w:name w:val="heading 1"/>
    <w:basedOn w:val="a"/>
    <w:link w:val="10"/>
    <w:qFormat/>
    <w:rsid w:val="007D053A"/>
    <w:pPr>
      <w:spacing w:before="100" w:beforeAutospacing="1" w:after="100" w:afterAutospacing="1"/>
      <w:jc w:val="center"/>
      <w:outlineLvl w:val="0"/>
    </w:pPr>
    <w:rPr>
      <w:b/>
      <w:bCs/>
      <w:kern w:val="36"/>
      <w:sz w:val="48"/>
      <w:szCs w:val="48"/>
    </w:rPr>
  </w:style>
  <w:style w:type="paragraph" w:styleId="2">
    <w:name w:val="heading 2"/>
    <w:basedOn w:val="a"/>
    <w:link w:val="20"/>
    <w:qFormat/>
    <w:rsid w:val="007D053A"/>
    <w:pPr>
      <w:spacing w:before="100" w:beforeAutospacing="1" w:after="100" w:afterAutospacing="1"/>
      <w:outlineLvl w:val="1"/>
    </w:pPr>
    <w:rPr>
      <w:b/>
      <w:bCs/>
      <w:sz w:val="36"/>
      <w:szCs w:val="36"/>
    </w:rPr>
  </w:style>
  <w:style w:type="paragraph" w:styleId="3">
    <w:name w:val="heading 3"/>
    <w:basedOn w:val="a"/>
    <w:link w:val="30"/>
    <w:qFormat/>
    <w:rsid w:val="007D053A"/>
    <w:pPr>
      <w:spacing w:before="100" w:beforeAutospacing="1" w:after="100" w:afterAutospacing="1"/>
      <w:outlineLvl w:val="2"/>
    </w:pPr>
    <w:rPr>
      <w:b/>
      <w:bCs/>
      <w:sz w:val="27"/>
      <w:szCs w:val="27"/>
    </w:rPr>
  </w:style>
  <w:style w:type="paragraph" w:styleId="4">
    <w:name w:val="heading 4"/>
    <w:basedOn w:val="a"/>
    <w:link w:val="40"/>
    <w:qFormat/>
    <w:rsid w:val="002A3C82"/>
    <w:pP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3C82"/>
    <w:rPr>
      <w:b/>
      <w:bCs/>
      <w:kern w:val="36"/>
      <w:sz w:val="48"/>
      <w:szCs w:val="48"/>
    </w:rPr>
  </w:style>
  <w:style w:type="character" w:customStyle="1" w:styleId="20">
    <w:name w:val="Заголовок 2 Знак"/>
    <w:basedOn w:val="a0"/>
    <w:link w:val="2"/>
    <w:rsid w:val="002A3C82"/>
    <w:rPr>
      <w:b/>
      <w:bCs/>
      <w:sz w:val="36"/>
      <w:szCs w:val="36"/>
    </w:rPr>
  </w:style>
  <w:style w:type="character" w:customStyle="1" w:styleId="30">
    <w:name w:val="Заголовок 3 Знак"/>
    <w:basedOn w:val="a0"/>
    <w:link w:val="3"/>
    <w:rsid w:val="002A3C82"/>
    <w:rPr>
      <w:b/>
      <w:bCs/>
      <w:sz w:val="27"/>
      <w:szCs w:val="27"/>
    </w:rPr>
  </w:style>
  <w:style w:type="character" w:customStyle="1" w:styleId="40">
    <w:name w:val="Заголовок 4 Знак"/>
    <w:basedOn w:val="a0"/>
    <w:link w:val="4"/>
    <w:rsid w:val="002A3C82"/>
    <w:rPr>
      <w:b/>
      <w:bCs/>
      <w:sz w:val="24"/>
      <w:szCs w:val="24"/>
    </w:rPr>
  </w:style>
  <w:style w:type="paragraph" w:styleId="a3">
    <w:name w:val="Normal (Web)"/>
    <w:basedOn w:val="a"/>
    <w:rsid w:val="007D053A"/>
    <w:pPr>
      <w:spacing w:before="100" w:beforeAutospacing="1" w:after="100" w:afterAutospacing="1"/>
      <w:ind w:firstLine="709"/>
      <w:jc w:val="both"/>
    </w:pPr>
  </w:style>
  <w:style w:type="paragraph" w:customStyle="1" w:styleId="right">
    <w:name w:val="right"/>
    <w:basedOn w:val="a"/>
    <w:rsid w:val="007D053A"/>
    <w:pPr>
      <w:spacing w:before="100" w:beforeAutospacing="1" w:after="100" w:afterAutospacing="1"/>
      <w:ind w:firstLine="709"/>
      <w:jc w:val="right"/>
    </w:pPr>
  </w:style>
  <w:style w:type="paragraph" w:customStyle="1" w:styleId="center">
    <w:name w:val="center"/>
    <w:basedOn w:val="a"/>
    <w:rsid w:val="007D053A"/>
    <w:pPr>
      <w:spacing w:before="100" w:beforeAutospacing="1" w:after="100" w:afterAutospacing="1"/>
      <w:ind w:firstLine="709"/>
      <w:jc w:val="center"/>
    </w:pPr>
  </w:style>
  <w:style w:type="paragraph" w:customStyle="1" w:styleId="insertion">
    <w:name w:val="insertion"/>
    <w:basedOn w:val="a"/>
    <w:rsid w:val="007D053A"/>
    <w:pPr>
      <w:spacing w:before="100" w:beforeAutospacing="1" w:after="100" w:afterAutospacing="1"/>
      <w:ind w:firstLine="709"/>
      <w:jc w:val="both"/>
    </w:pPr>
    <w:rPr>
      <w:color w:val="006600"/>
    </w:rPr>
  </w:style>
  <w:style w:type="paragraph" w:customStyle="1" w:styleId="deletion">
    <w:name w:val="deletion"/>
    <w:basedOn w:val="a"/>
    <w:rsid w:val="007D053A"/>
    <w:pPr>
      <w:spacing w:before="100" w:beforeAutospacing="1" w:after="100" w:afterAutospacing="1"/>
      <w:ind w:firstLine="709"/>
      <w:jc w:val="both"/>
    </w:pPr>
    <w:rPr>
      <w:color w:val="FF0000"/>
    </w:rPr>
  </w:style>
  <w:style w:type="character" w:styleId="a4">
    <w:name w:val="Hyperlink"/>
    <w:basedOn w:val="a0"/>
    <w:rsid w:val="007D053A"/>
    <w:rPr>
      <w:color w:val="0000FF"/>
      <w:u w:val="single"/>
    </w:rPr>
  </w:style>
  <w:style w:type="character" w:styleId="a5">
    <w:name w:val="FollowedHyperlink"/>
    <w:basedOn w:val="a0"/>
    <w:rsid w:val="007D053A"/>
    <w:rPr>
      <w:color w:val="0000FF"/>
      <w:u w:val="single"/>
    </w:rPr>
  </w:style>
  <w:style w:type="character" w:styleId="a6">
    <w:name w:val="Strong"/>
    <w:basedOn w:val="a0"/>
    <w:qFormat/>
    <w:rsid w:val="007D053A"/>
    <w:rPr>
      <w:b/>
      <w:bCs/>
    </w:rPr>
  </w:style>
  <w:style w:type="character" w:styleId="a7">
    <w:name w:val="Emphasis"/>
    <w:basedOn w:val="a0"/>
    <w:qFormat/>
    <w:rsid w:val="007D053A"/>
    <w:rPr>
      <w:i/>
      <w:iCs/>
    </w:rPr>
  </w:style>
  <w:style w:type="paragraph" w:styleId="a8">
    <w:name w:val="List Bullet"/>
    <w:basedOn w:val="a"/>
    <w:rsid w:val="0076291A"/>
    <w:pPr>
      <w:tabs>
        <w:tab w:val="num" w:pos="360"/>
      </w:tabs>
      <w:ind w:left="360" w:hanging="360"/>
    </w:pPr>
  </w:style>
  <w:style w:type="paragraph" w:styleId="21">
    <w:name w:val="List Bullet 2"/>
    <w:basedOn w:val="a"/>
    <w:rsid w:val="0076291A"/>
    <w:pPr>
      <w:tabs>
        <w:tab w:val="num" w:pos="644"/>
      </w:tabs>
      <w:ind w:left="644" w:hanging="360"/>
    </w:pPr>
  </w:style>
  <w:style w:type="paragraph" w:styleId="31">
    <w:name w:val="List Bullet 3"/>
    <w:basedOn w:val="a"/>
    <w:rsid w:val="0076291A"/>
    <w:pPr>
      <w:tabs>
        <w:tab w:val="num" w:pos="927"/>
      </w:tabs>
      <w:ind w:left="927" w:hanging="360"/>
    </w:pPr>
  </w:style>
  <w:style w:type="paragraph" w:styleId="41">
    <w:name w:val="List Bullet 4"/>
    <w:basedOn w:val="a"/>
    <w:rsid w:val="0076291A"/>
    <w:pPr>
      <w:tabs>
        <w:tab w:val="num" w:pos="1209"/>
      </w:tabs>
      <w:ind w:left="1209" w:hanging="360"/>
    </w:pPr>
  </w:style>
  <w:style w:type="paragraph" w:styleId="5">
    <w:name w:val="List Bullet 5"/>
    <w:basedOn w:val="a"/>
    <w:rsid w:val="0076291A"/>
    <w:pPr>
      <w:tabs>
        <w:tab w:val="num" w:pos="1492"/>
      </w:tabs>
      <w:ind w:left="1492" w:hanging="360"/>
    </w:pPr>
  </w:style>
  <w:style w:type="paragraph" w:styleId="HTML">
    <w:name w:val="HTML Preformatted"/>
    <w:basedOn w:val="a"/>
    <w:link w:val="HTML0"/>
    <w:rsid w:val="00191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91410"/>
    <w:rPr>
      <w:rFonts w:ascii="Courier New" w:hAnsi="Courier New" w:cs="Courier New"/>
    </w:rPr>
  </w:style>
  <w:style w:type="character" w:customStyle="1" w:styleId="error">
    <w:name w:val="error"/>
    <w:basedOn w:val="a0"/>
    <w:rsid w:val="00191410"/>
  </w:style>
  <w:style w:type="paragraph" w:styleId="a9">
    <w:name w:val="footnote text"/>
    <w:basedOn w:val="a"/>
    <w:link w:val="aa"/>
    <w:rsid w:val="00E7002A"/>
    <w:rPr>
      <w:sz w:val="20"/>
      <w:szCs w:val="20"/>
    </w:rPr>
  </w:style>
  <w:style w:type="character" w:customStyle="1" w:styleId="aa">
    <w:name w:val="Текст сноски Знак"/>
    <w:basedOn w:val="a0"/>
    <w:link w:val="a9"/>
    <w:rsid w:val="00E7002A"/>
  </w:style>
  <w:style w:type="character" w:styleId="ab">
    <w:name w:val="footnote reference"/>
    <w:basedOn w:val="a0"/>
    <w:rsid w:val="00E7002A"/>
    <w:rPr>
      <w:vertAlign w:val="superscript"/>
    </w:rPr>
  </w:style>
  <w:style w:type="paragraph" w:styleId="ac">
    <w:name w:val="Balloon Text"/>
    <w:basedOn w:val="a"/>
    <w:link w:val="ad"/>
    <w:rsid w:val="00382028"/>
    <w:rPr>
      <w:rFonts w:ascii="Tahoma" w:hAnsi="Tahoma" w:cs="Tahoma"/>
      <w:sz w:val="16"/>
      <w:szCs w:val="16"/>
    </w:rPr>
  </w:style>
  <w:style w:type="character" w:customStyle="1" w:styleId="ad">
    <w:name w:val="Текст выноски Знак"/>
    <w:basedOn w:val="a0"/>
    <w:link w:val="ac"/>
    <w:rsid w:val="00382028"/>
    <w:rPr>
      <w:rFonts w:ascii="Tahoma" w:hAnsi="Tahoma" w:cs="Tahoma"/>
      <w:sz w:val="16"/>
      <w:szCs w:val="16"/>
    </w:rPr>
  </w:style>
  <w:style w:type="table" w:styleId="ae">
    <w:name w:val="Table Grid"/>
    <w:basedOn w:val="a1"/>
    <w:rsid w:val="00AF65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utable">
    <w:name w:val="computable"/>
    <w:basedOn w:val="a"/>
    <w:rsid w:val="00F37DA2"/>
    <w:pPr>
      <w:shd w:val="clear" w:color="auto" w:fill="C0C0C0"/>
      <w:ind w:firstLine="709"/>
      <w:jc w:val="both"/>
    </w:pPr>
  </w:style>
  <w:style w:type="paragraph" w:customStyle="1" w:styleId="required">
    <w:name w:val="required"/>
    <w:basedOn w:val="a"/>
    <w:rsid w:val="00F37DA2"/>
    <w:pPr>
      <w:shd w:val="clear" w:color="auto" w:fill="FFFF80"/>
      <w:ind w:firstLine="709"/>
      <w:jc w:val="both"/>
    </w:pPr>
  </w:style>
  <w:style w:type="paragraph" w:styleId="af">
    <w:name w:val="Title"/>
    <w:basedOn w:val="a"/>
    <w:qFormat/>
    <w:rsid w:val="00D07098"/>
    <w:pPr>
      <w:ind w:firstLine="709"/>
      <w:jc w:val="both"/>
    </w:pPr>
  </w:style>
  <w:style w:type="paragraph" w:styleId="af0">
    <w:name w:val="annotation text"/>
    <w:basedOn w:val="a"/>
    <w:link w:val="af1"/>
    <w:rsid w:val="002A26B6"/>
    <w:pPr>
      <w:spacing w:after="200"/>
      <w:jc w:val="center"/>
    </w:pPr>
    <w:rPr>
      <w:rFonts w:ascii="Calibri" w:eastAsia="Calibri" w:hAnsi="Calibri"/>
      <w:sz w:val="20"/>
      <w:szCs w:val="20"/>
      <w:lang w:eastAsia="en-US"/>
    </w:rPr>
  </w:style>
  <w:style w:type="character" w:customStyle="1" w:styleId="af1">
    <w:name w:val="Текст примечания Знак"/>
    <w:basedOn w:val="a0"/>
    <w:link w:val="af0"/>
    <w:rsid w:val="002A26B6"/>
    <w:rPr>
      <w:rFonts w:ascii="Calibri" w:eastAsia="Calibri" w:hAnsi="Calibri" w:cs="Times New Roman"/>
      <w:lang w:eastAsia="en-US"/>
    </w:rPr>
  </w:style>
  <w:style w:type="paragraph" w:styleId="af2">
    <w:name w:val="No Spacing"/>
    <w:basedOn w:val="a"/>
    <w:link w:val="af3"/>
    <w:qFormat/>
    <w:rsid w:val="009D631E"/>
    <w:rPr>
      <w:rFonts w:ascii="Calibri" w:hAnsi="Calibri"/>
      <w:szCs w:val="32"/>
    </w:rPr>
  </w:style>
  <w:style w:type="character" w:customStyle="1" w:styleId="af3">
    <w:name w:val="Без интервала Знак"/>
    <w:link w:val="af2"/>
    <w:rsid w:val="009D631E"/>
    <w:rPr>
      <w:rFonts w:ascii="Calibri" w:hAnsi="Calibri"/>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9301">
      <w:bodyDiv w:val="1"/>
      <w:marLeft w:val="0"/>
      <w:marRight w:val="0"/>
      <w:marTop w:val="0"/>
      <w:marBottom w:val="0"/>
      <w:divBdr>
        <w:top w:val="none" w:sz="0" w:space="0" w:color="auto"/>
        <w:left w:val="none" w:sz="0" w:space="0" w:color="auto"/>
        <w:bottom w:val="none" w:sz="0" w:space="0" w:color="auto"/>
        <w:right w:val="none" w:sz="0" w:space="0" w:color="auto"/>
      </w:divBdr>
    </w:div>
    <w:div w:id="82075330">
      <w:bodyDiv w:val="1"/>
      <w:marLeft w:val="0"/>
      <w:marRight w:val="0"/>
      <w:marTop w:val="0"/>
      <w:marBottom w:val="0"/>
      <w:divBdr>
        <w:top w:val="none" w:sz="0" w:space="0" w:color="auto"/>
        <w:left w:val="none" w:sz="0" w:space="0" w:color="auto"/>
        <w:bottom w:val="none" w:sz="0" w:space="0" w:color="auto"/>
        <w:right w:val="none" w:sz="0" w:space="0" w:color="auto"/>
      </w:divBdr>
    </w:div>
    <w:div w:id="254750167">
      <w:bodyDiv w:val="1"/>
      <w:marLeft w:val="0"/>
      <w:marRight w:val="0"/>
      <w:marTop w:val="0"/>
      <w:marBottom w:val="0"/>
      <w:divBdr>
        <w:top w:val="none" w:sz="0" w:space="0" w:color="auto"/>
        <w:left w:val="none" w:sz="0" w:space="0" w:color="auto"/>
        <w:bottom w:val="none" w:sz="0" w:space="0" w:color="auto"/>
        <w:right w:val="none" w:sz="0" w:space="0" w:color="auto"/>
      </w:divBdr>
    </w:div>
    <w:div w:id="256259200">
      <w:bodyDiv w:val="1"/>
      <w:marLeft w:val="0"/>
      <w:marRight w:val="0"/>
      <w:marTop w:val="0"/>
      <w:marBottom w:val="0"/>
      <w:divBdr>
        <w:top w:val="none" w:sz="0" w:space="0" w:color="auto"/>
        <w:left w:val="none" w:sz="0" w:space="0" w:color="auto"/>
        <w:bottom w:val="none" w:sz="0" w:space="0" w:color="auto"/>
        <w:right w:val="none" w:sz="0" w:space="0" w:color="auto"/>
      </w:divBdr>
    </w:div>
    <w:div w:id="279917369">
      <w:bodyDiv w:val="1"/>
      <w:marLeft w:val="0"/>
      <w:marRight w:val="0"/>
      <w:marTop w:val="0"/>
      <w:marBottom w:val="0"/>
      <w:divBdr>
        <w:top w:val="none" w:sz="0" w:space="0" w:color="auto"/>
        <w:left w:val="none" w:sz="0" w:space="0" w:color="auto"/>
        <w:bottom w:val="none" w:sz="0" w:space="0" w:color="auto"/>
        <w:right w:val="none" w:sz="0" w:space="0" w:color="auto"/>
      </w:divBdr>
    </w:div>
    <w:div w:id="344747019">
      <w:bodyDiv w:val="1"/>
      <w:marLeft w:val="0"/>
      <w:marRight w:val="0"/>
      <w:marTop w:val="0"/>
      <w:marBottom w:val="0"/>
      <w:divBdr>
        <w:top w:val="none" w:sz="0" w:space="0" w:color="auto"/>
        <w:left w:val="none" w:sz="0" w:space="0" w:color="auto"/>
        <w:bottom w:val="none" w:sz="0" w:space="0" w:color="auto"/>
        <w:right w:val="none" w:sz="0" w:space="0" w:color="auto"/>
      </w:divBdr>
    </w:div>
    <w:div w:id="360519056">
      <w:bodyDiv w:val="1"/>
      <w:marLeft w:val="0"/>
      <w:marRight w:val="0"/>
      <w:marTop w:val="0"/>
      <w:marBottom w:val="0"/>
      <w:divBdr>
        <w:top w:val="none" w:sz="0" w:space="0" w:color="auto"/>
        <w:left w:val="none" w:sz="0" w:space="0" w:color="auto"/>
        <w:bottom w:val="none" w:sz="0" w:space="0" w:color="auto"/>
        <w:right w:val="none" w:sz="0" w:space="0" w:color="auto"/>
      </w:divBdr>
    </w:div>
    <w:div w:id="376006830">
      <w:bodyDiv w:val="1"/>
      <w:marLeft w:val="0"/>
      <w:marRight w:val="0"/>
      <w:marTop w:val="0"/>
      <w:marBottom w:val="0"/>
      <w:divBdr>
        <w:top w:val="none" w:sz="0" w:space="0" w:color="auto"/>
        <w:left w:val="none" w:sz="0" w:space="0" w:color="auto"/>
        <w:bottom w:val="none" w:sz="0" w:space="0" w:color="auto"/>
        <w:right w:val="none" w:sz="0" w:space="0" w:color="auto"/>
      </w:divBdr>
    </w:div>
    <w:div w:id="382287865">
      <w:bodyDiv w:val="1"/>
      <w:marLeft w:val="0"/>
      <w:marRight w:val="0"/>
      <w:marTop w:val="0"/>
      <w:marBottom w:val="0"/>
      <w:divBdr>
        <w:top w:val="none" w:sz="0" w:space="0" w:color="auto"/>
        <w:left w:val="none" w:sz="0" w:space="0" w:color="auto"/>
        <w:bottom w:val="none" w:sz="0" w:space="0" w:color="auto"/>
        <w:right w:val="none" w:sz="0" w:space="0" w:color="auto"/>
      </w:divBdr>
    </w:div>
    <w:div w:id="415900716">
      <w:bodyDiv w:val="1"/>
      <w:marLeft w:val="0"/>
      <w:marRight w:val="0"/>
      <w:marTop w:val="0"/>
      <w:marBottom w:val="0"/>
      <w:divBdr>
        <w:top w:val="none" w:sz="0" w:space="0" w:color="auto"/>
        <w:left w:val="none" w:sz="0" w:space="0" w:color="auto"/>
        <w:bottom w:val="none" w:sz="0" w:space="0" w:color="auto"/>
        <w:right w:val="none" w:sz="0" w:space="0" w:color="auto"/>
      </w:divBdr>
    </w:div>
    <w:div w:id="435178570">
      <w:bodyDiv w:val="1"/>
      <w:marLeft w:val="0"/>
      <w:marRight w:val="0"/>
      <w:marTop w:val="0"/>
      <w:marBottom w:val="0"/>
      <w:divBdr>
        <w:top w:val="none" w:sz="0" w:space="0" w:color="auto"/>
        <w:left w:val="none" w:sz="0" w:space="0" w:color="auto"/>
        <w:bottom w:val="none" w:sz="0" w:space="0" w:color="auto"/>
        <w:right w:val="none" w:sz="0" w:space="0" w:color="auto"/>
      </w:divBdr>
    </w:div>
    <w:div w:id="519439007">
      <w:bodyDiv w:val="1"/>
      <w:marLeft w:val="0"/>
      <w:marRight w:val="0"/>
      <w:marTop w:val="0"/>
      <w:marBottom w:val="0"/>
      <w:divBdr>
        <w:top w:val="none" w:sz="0" w:space="0" w:color="auto"/>
        <w:left w:val="none" w:sz="0" w:space="0" w:color="auto"/>
        <w:bottom w:val="none" w:sz="0" w:space="0" w:color="auto"/>
        <w:right w:val="none" w:sz="0" w:space="0" w:color="auto"/>
      </w:divBdr>
    </w:div>
    <w:div w:id="533616576">
      <w:bodyDiv w:val="1"/>
      <w:marLeft w:val="0"/>
      <w:marRight w:val="0"/>
      <w:marTop w:val="0"/>
      <w:marBottom w:val="0"/>
      <w:divBdr>
        <w:top w:val="none" w:sz="0" w:space="0" w:color="auto"/>
        <w:left w:val="none" w:sz="0" w:space="0" w:color="auto"/>
        <w:bottom w:val="none" w:sz="0" w:space="0" w:color="auto"/>
        <w:right w:val="none" w:sz="0" w:space="0" w:color="auto"/>
      </w:divBdr>
    </w:div>
    <w:div w:id="537205698">
      <w:bodyDiv w:val="1"/>
      <w:marLeft w:val="0"/>
      <w:marRight w:val="0"/>
      <w:marTop w:val="0"/>
      <w:marBottom w:val="0"/>
      <w:divBdr>
        <w:top w:val="none" w:sz="0" w:space="0" w:color="auto"/>
        <w:left w:val="none" w:sz="0" w:space="0" w:color="auto"/>
        <w:bottom w:val="none" w:sz="0" w:space="0" w:color="auto"/>
        <w:right w:val="none" w:sz="0" w:space="0" w:color="auto"/>
      </w:divBdr>
    </w:div>
    <w:div w:id="551694501">
      <w:bodyDiv w:val="1"/>
      <w:marLeft w:val="0"/>
      <w:marRight w:val="0"/>
      <w:marTop w:val="0"/>
      <w:marBottom w:val="0"/>
      <w:divBdr>
        <w:top w:val="none" w:sz="0" w:space="0" w:color="auto"/>
        <w:left w:val="none" w:sz="0" w:space="0" w:color="auto"/>
        <w:bottom w:val="none" w:sz="0" w:space="0" w:color="auto"/>
        <w:right w:val="none" w:sz="0" w:space="0" w:color="auto"/>
      </w:divBdr>
    </w:div>
    <w:div w:id="566572874">
      <w:bodyDiv w:val="1"/>
      <w:marLeft w:val="0"/>
      <w:marRight w:val="0"/>
      <w:marTop w:val="0"/>
      <w:marBottom w:val="0"/>
      <w:divBdr>
        <w:top w:val="none" w:sz="0" w:space="0" w:color="auto"/>
        <w:left w:val="none" w:sz="0" w:space="0" w:color="auto"/>
        <w:bottom w:val="none" w:sz="0" w:space="0" w:color="auto"/>
        <w:right w:val="none" w:sz="0" w:space="0" w:color="auto"/>
      </w:divBdr>
    </w:div>
    <w:div w:id="582644125">
      <w:bodyDiv w:val="1"/>
      <w:marLeft w:val="0"/>
      <w:marRight w:val="0"/>
      <w:marTop w:val="0"/>
      <w:marBottom w:val="0"/>
      <w:divBdr>
        <w:top w:val="none" w:sz="0" w:space="0" w:color="auto"/>
        <w:left w:val="none" w:sz="0" w:space="0" w:color="auto"/>
        <w:bottom w:val="none" w:sz="0" w:space="0" w:color="auto"/>
        <w:right w:val="none" w:sz="0" w:space="0" w:color="auto"/>
      </w:divBdr>
    </w:div>
    <w:div w:id="585650764">
      <w:bodyDiv w:val="1"/>
      <w:marLeft w:val="0"/>
      <w:marRight w:val="0"/>
      <w:marTop w:val="0"/>
      <w:marBottom w:val="0"/>
      <w:divBdr>
        <w:top w:val="none" w:sz="0" w:space="0" w:color="auto"/>
        <w:left w:val="none" w:sz="0" w:space="0" w:color="auto"/>
        <w:bottom w:val="none" w:sz="0" w:space="0" w:color="auto"/>
        <w:right w:val="none" w:sz="0" w:space="0" w:color="auto"/>
      </w:divBdr>
    </w:div>
    <w:div w:id="639270240">
      <w:bodyDiv w:val="1"/>
      <w:marLeft w:val="0"/>
      <w:marRight w:val="0"/>
      <w:marTop w:val="0"/>
      <w:marBottom w:val="0"/>
      <w:divBdr>
        <w:top w:val="none" w:sz="0" w:space="0" w:color="auto"/>
        <w:left w:val="none" w:sz="0" w:space="0" w:color="auto"/>
        <w:bottom w:val="none" w:sz="0" w:space="0" w:color="auto"/>
        <w:right w:val="none" w:sz="0" w:space="0" w:color="auto"/>
      </w:divBdr>
    </w:div>
    <w:div w:id="665086568">
      <w:bodyDiv w:val="1"/>
      <w:marLeft w:val="0"/>
      <w:marRight w:val="0"/>
      <w:marTop w:val="0"/>
      <w:marBottom w:val="0"/>
      <w:divBdr>
        <w:top w:val="none" w:sz="0" w:space="0" w:color="auto"/>
        <w:left w:val="none" w:sz="0" w:space="0" w:color="auto"/>
        <w:bottom w:val="none" w:sz="0" w:space="0" w:color="auto"/>
        <w:right w:val="none" w:sz="0" w:space="0" w:color="auto"/>
      </w:divBdr>
    </w:div>
    <w:div w:id="709190883">
      <w:bodyDiv w:val="1"/>
      <w:marLeft w:val="0"/>
      <w:marRight w:val="0"/>
      <w:marTop w:val="0"/>
      <w:marBottom w:val="0"/>
      <w:divBdr>
        <w:top w:val="none" w:sz="0" w:space="0" w:color="auto"/>
        <w:left w:val="none" w:sz="0" w:space="0" w:color="auto"/>
        <w:bottom w:val="none" w:sz="0" w:space="0" w:color="auto"/>
        <w:right w:val="none" w:sz="0" w:space="0" w:color="auto"/>
      </w:divBdr>
    </w:div>
    <w:div w:id="726224075">
      <w:bodyDiv w:val="1"/>
      <w:marLeft w:val="0"/>
      <w:marRight w:val="0"/>
      <w:marTop w:val="0"/>
      <w:marBottom w:val="0"/>
      <w:divBdr>
        <w:top w:val="none" w:sz="0" w:space="0" w:color="auto"/>
        <w:left w:val="none" w:sz="0" w:space="0" w:color="auto"/>
        <w:bottom w:val="none" w:sz="0" w:space="0" w:color="auto"/>
        <w:right w:val="none" w:sz="0" w:space="0" w:color="auto"/>
      </w:divBdr>
    </w:div>
    <w:div w:id="780343453">
      <w:bodyDiv w:val="1"/>
      <w:marLeft w:val="0"/>
      <w:marRight w:val="0"/>
      <w:marTop w:val="0"/>
      <w:marBottom w:val="0"/>
      <w:divBdr>
        <w:top w:val="none" w:sz="0" w:space="0" w:color="auto"/>
        <w:left w:val="none" w:sz="0" w:space="0" w:color="auto"/>
        <w:bottom w:val="none" w:sz="0" w:space="0" w:color="auto"/>
        <w:right w:val="none" w:sz="0" w:space="0" w:color="auto"/>
      </w:divBdr>
    </w:div>
    <w:div w:id="824977400">
      <w:bodyDiv w:val="1"/>
      <w:marLeft w:val="0"/>
      <w:marRight w:val="0"/>
      <w:marTop w:val="0"/>
      <w:marBottom w:val="0"/>
      <w:divBdr>
        <w:top w:val="none" w:sz="0" w:space="0" w:color="auto"/>
        <w:left w:val="none" w:sz="0" w:space="0" w:color="auto"/>
        <w:bottom w:val="none" w:sz="0" w:space="0" w:color="auto"/>
        <w:right w:val="none" w:sz="0" w:space="0" w:color="auto"/>
      </w:divBdr>
    </w:div>
    <w:div w:id="844323507">
      <w:bodyDiv w:val="1"/>
      <w:marLeft w:val="0"/>
      <w:marRight w:val="0"/>
      <w:marTop w:val="0"/>
      <w:marBottom w:val="0"/>
      <w:divBdr>
        <w:top w:val="none" w:sz="0" w:space="0" w:color="auto"/>
        <w:left w:val="none" w:sz="0" w:space="0" w:color="auto"/>
        <w:bottom w:val="none" w:sz="0" w:space="0" w:color="auto"/>
        <w:right w:val="none" w:sz="0" w:space="0" w:color="auto"/>
      </w:divBdr>
    </w:div>
    <w:div w:id="849561125">
      <w:bodyDiv w:val="1"/>
      <w:marLeft w:val="0"/>
      <w:marRight w:val="0"/>
      <w:marTop w:val="0"/>
      <w:marBottom w:val="0"/>
      <w:divBdr>
        <w:top w:val="none" w:sz="0" w:space="0" w:color="auto"/>
        <w:left w:val="none" w:sz="0" w:space="0" w:color="auto"/>
        <w:bottom w:val="none" w:sz="0" w:space="0" w:color="auto"/>
        <w:right w:val="none" w:sz="0" w:space="0" w:color="auto"/>
      </w:divBdr>
    </w:div>
    <w:div w:id="896630535">
      <w:bodyDiv w:val="1"/>
      <w:marLeft w:val="0"/>
      <w:marRight w:val="0"/>
      <w:marTop w:val="0"/>
      <w:marBottom w:val="0"/>
      <w:divBdr>
        <w:top w:val="none" w:sz="0" w:space="0" w:color="auto"/>
        <w:left w:val="none" w:sz="0" w:space="0" w:color="auto"/>
        <w:bottom w:val="none" w:sz="0" w:space="0" w:color="auto"/>
        <w:right w:val="none" w:sz="0" w:space="0" w:color="auto"/>
      </w:divBdr>
    </w:div>
    <w:div w:id="943995714">
      <w:bodyDiv w:val="1"/>
      <w:marLeft w:val="0"/>
      <w:marRight w:val="0"/>
      <w:marTop w:val="0"/>
      <w:marBottom w:val="0"/>
      <w:divBdr>
        <w:top w:val="none" w:sz="0" w:space="0" w:color="auto"/>
        <w:left w:val="none" w:sz="0" w:space="0" w:color="auto"/>
        <w:bottom w:val="none" w:sz="0" w:space="0" w:color="auto"/>
        <w:right w:val="none" w:sz="0" w:space="0" w:color="auto"/>
      </w:divBdr>
    </w:div>
    <w:div w:id="1089618021">
      <w:bodyDiv w:val="1"/>
      <w:marLeft w:val="0"/>
      <w:marRight w:val="0"/>
      <w:marTop w:val="0"/>
      <w:marBottom w:val="0"/>
      <w:divBdr>
        <w:top w:val="none" w:sz="0" w:space="0" w:color="auto"/>
        <w:left w:val="none" w:sz="0" w:space="0" w:color="auto"/>
        <w:bottom w:val="none" w:sz="0" w:space="0" w:color="auto"/>
        <w:right w:val="none" w:sz="0" w:space="0" w:color="auto"/>
      </w:divBdr>
    </w:div>
    <w:div w:id="1126119184">
      <w:bodyDiv w:val="1"/>
      <w:marLeft w:val="0"/>
      <w:marRight w:val="0"/>
      <w:marTop w:val="0"/>
      <w:marBottom w:val="0"/>
      <w:divBdr>
        <w:top w:val="none" w:sz="0" w:space="0" w:color="auto"/>
        <w:left w:val="none" w:sz="0" w:space="0" w:color="auto"/>
        <w:bottom w:val="none" w:sz="0" w:space="0" w:color="auto"/>
        <w:right w:val="none" w:sz="0" w:space="0" w:color="auto"/>
      </w:divBdr>
    </w:div>
    <w:div w:id="1166750088">
      <w:bodyDiv w:val="1"/>
      <w:marLeft w:val="0"/>
      <w:marRight w:val="0"/>
      <w:marTop w:val="0"/>
      <w:marBottom w:val="0"/>
      <w:divBdr>
        <w:top w:val="none" w:sz="0" w:space="0" w:color="auto"/>
        <w:left w:val="none" w:sz="0" w:space="0" w:color="auto"/>
        <w:bottom w:val="none" w:sz="0" w:space="0" w:color="auto"/>
        <w:right w:val="none" w:sz="0" w:space="0" w:color="auto"/>
      </w:divBdr>
    </w:div>
    <w:div w:id="1184704217">
      <w:bodyDiv w:val="1"/>
      <w:marLeft w:val="0"/>
      <w:marRight w:val="0"/>
      <w:marTop w:val="0"/>
      <w:marBottom w:val="0"/>
      <w:divBdr>
        <w:top w:val="none" w:sz="0" w:space="0" w:color="auto"/>
        <w:left w:val="none" w:sz="0" w:space="0" w:color="auto"/>
        <w:bottom w:val="none" w:sz="0" w:space="0" w:color="auto"/>
        <w:right w:val="none" w:sz="0" w:space="0" w:color="auto"/>
      </w:divBdr>
    </w:div>
    <w:div w:id="1202548593">
      <w:bodyDiv w:val="1"/>
      <w:marLeft w:val="0"/>
      <w:marRight w:val="0"/>
      <w:marTop w:val="0"/>
      <w:marBottom w:val="0"/>
      <w:divBdr>
        <w:top w:val="none" w:sz="0" w:space="0" w:color="auto"/>
        <w:left w:val="none" w:sz="0" w:space="0" w:color="auto"/>
        <w:bottom w:val="none" w:sz="0" w:space="0" w:color="auto"/>
        <w:right w:val="none" w:sz="0" w:space="0" w:color="auto"/>
      </w:divBdr>
    </w:div>
    <w:div w:id="1292518683">
      <w:bodyDiv w:val="1"/>
      <w:marLeft w:val="0"/>
      <w:marRight w:val="0"/>
      <w:marTop w:val="0"/>
      <w:marBottom w:val="0"/>
      <w:divBdr>
        <w:top w:val="none" w:sz="0" w:space="0" w:color="auto"/>
        <w:left w:val="none" w:sz="0" w:space="0" w:color="auto"/>
        <w:bottom w:val="none" w:sz="0" w:space="0" w:color="auto"/>
        <w:right w:val="none" w:sz="0" w:space="0" w:color="auto"/>
      </w:divBdr>
    </w:div>
    <w:div w:id="1373113777">
      <w:bodyDiv w:val="1"/>
      <w:marLeft w:val="0"/>
      <w:marRight w:val="0"/>
      <w:marTop w:val="0"/>
      <w:marBottom w:val="0"/>
      <w:divBdr>
        <w:top w:val="none" w:sz="0" w:space="0" w:color="auto"/>
        <w:left w:val="none" w:sz="0" w:space="0" w:color="auto"/>
        <w:bottom w:val="none" w:sz="0" w:space="0" w:color="auto"/>
        <w:right w:val="none" w:sz="0" w:space="0" w:color="auto"/>
      </w:divBdr>
    </w:div>
    <w:div w:id="1440833583">
      <w:bodyDiv w:val="1"/>
      <w:marLeft w:val="0"/>
      <w:marRight w:val="0"/>
      <w:marTop w:val="0"/>
      <w:marBottom w:val="0"/>
      <w:divBdr>
        <w:top w:val="none" w:sz="0" w:space="0" w:color="auto"/>
        <w:left w:val="none" w:sz="0" w:space="0" w:color="auto"/>
        <w:bottom w:val="none" w:sz="0" w:space="0" w:color="auto"/>
        <w:right w:val="none" w:sz="0" w:space="0" w:color="auto"/>
      </w:divBdr>
    </w:div>
    <w:div w:id="1554151509">
      <w:bodyDiv w:val="1"/>
      <w:marLeft w:val="0"/>
      <w:marRight w:val="0"/>
      <w:marTop w:val="0"/>
      <w:marBottom w:val="0"/>
      <w:divBdr>
        <w:top w:val="none" w:sz="0" w:space="0" w:color="auto"/>
        <w:left w:val="none" w:sz="0" w:space="0" w:color="auto"/>
        <w:bottom w:val="none" w:sz="0" w:space="0" w:color="auto"/>
        <w:right w:val="none" w:sz="0" w:space="0" w:color="auto"/>
      </w:divBdr>
    </w:div>
    <w:div w:id="1562642398">
      <w:bodyDiv w:val="1"/>
      <w:marLeft w:val="0"/>
      <w:marRight w:val="0"/>
      <w:marTop w:val="0"/>
      <w:marBottom w:val="0"/>
      <w:divBdr>
        <w:top w:val="none" w:sz="0" w:space="0" w:color="auto"/>
        <w:left w:val="none" w:sz="0" w:space="0" w:color="auto"/>
        <w:bottom w:val="none" w:sz="0" w:space="0" w:color="auto"/>
        <w:right w:val="none" w:sz="0" w:space="0" w:color="auto"/>
      </w:divBdr>
    </w:div>
    <w:div w:id="1580405373">
      <w:bodyDiv w:val="1"/>
      <w:marLeft w:val="0"/>
      <w:marRight w:val="0"/>
      <w:marTop w:val="0"/>
      <w:marBottom w:val="0"/>
      <w:divBdr>
        <w:top w:val="none" w:sz="0" w:space="0" w:color="auto"/>
        <w:left w:val="none" w:sz="0" w:space="0" w:color="auto"/>
        <w:bottom w:val="none" w:sz="0" w:space="0" w:color="auto"/>
        <w:right w:val="none" w:sz="0" w:space="0" w:color="auto"/>
      </w:divBdr>
    </w:div>
    <w:div w:id="1603341089">
      <w:bodyDiv w:val="1"/>
      <w:marLeft w:val="0"/>
      <w:marRight w:val="0"/>
      <w:marTop w:val="0"/>
      <w:marBottom w:val="0"/>
      <w:divBdr>
        <w:top w:val="none" w:sz="0" w:space="0" w:color="auto"/>
        <w:left w:val="none" w:sz="0" w:space="0" w:color="auto"/>
        <w:bottom w:val="none" w:sz="0" w:space="0" w:color="auto"/>
        <w:right w:val="none" w:sz="0" w:space="0" w:color="auto"/>
      </w:divBdr>
    </w:div>
    <w:div w:id="1621259837">
      <w:bodyDiv w:val="1"/>
      <w:marLeft w:val="0"/>
      <w:marRight w:val="0"/>
      <w:marTop w:val="0"/>
      <w:marBottom w:val="0"/>
      <w:divBdr>
        <w:top w:val="none" w:sz="0" w:space="0" w:color="auto"/>
        <w:left w:val="none" w:sz="0" w:space="0" w:color="auto"/>
        <w:bottom w:val="none" w:sz="0" w:space="0" w:color="auto"/>
        <w:right w:val="none" w:sz="0" w:space="0" w:color="auto"/>
      </w:divBdr>
    </w:div>
    <w:div w:id="1630814596">
      <w:bodyDiv w:val="1"/>
      <w:marLeft w:val="0"/>
      <w:marRight w:val="0"/>
      <w:marTop w:val="0"/>
      <w:marBottom w:val="0"/>
      <w:divBdr>
        <w:top w:val="none" w:sz="0" w:space="0" w:color="auto"/>
        <w:left w:val="none" w:sz="0" w:space="0" w:color="auto"/>
        <w:bottom w:val="none" w:sz="0" w:space="0" w:color="auto"/>
        <w:right w:val="none" w:sz="0" w:space="0" w:color="auto"/>
      </w:divBdr>
    </w:div>
    <w:div w:id="1634630649">
      <w:bodyDiv w:val="1"/>
      <w:marLeft w:val="0"/>
      <w:marRight w:val="0"/>
      <w:marTop w:val="0"/>
      <w:marBottom w:val="0"/>
      <w:divBdr>
        <w:top w:val="none" w:sz="0" w:space="0" w:color="auto"/>
        <w:left w:val="none" w:sz="0" w:space="0" w:color="auto"/>
        <w:bottom w:val="none" w:sz="0" w:space="0" w:color="auto"/>
        <w:right w:val="none" w:sz="0" w:space="0" w:color="auto"/>
      </w:divBdr>
    </w:div>
    <w:div w:id="1641961451">
      <w:bodyDiv w:val="1"/>
      <w:marLeft w:val="0"/>
      <w:marRight w:val="0"/>
      <w:marTop w:val="0"/>
      <w:marBottom w:val="0"/>
      <w:divBdr>
        <w:top w:val="none" w:sz="0" w:space="0" w:color="auto"/>
        <w:left w:val="none" w:sz="0" w:space="0" w:color="auto"/>
        <w:bottom w:val="none" w:sz="0" w:space="0" w:color="auto"/>
        <w:right w:val="none" w:sz="0" w:space="0" w:color="auto"/>
      </w:divBdr>
    </w:div>
    <w:div w:id="1642029778">
      <w:bodyDiv w:val="1"/>
      <w:marLeft w:val="0"/>
      <w:marRight w:val="0"/>
      <w:marTop w:val="0"/>
      <w:marBottom w:val="0"/>
      <w:divBdr>
        <w:top w:val="none" w:sz="0" w:space="0" w:color="auto"/>
        <w:left w:val="none" w:sz="0" w:space="0" w:color="auto"/>
        <w:bottom w:val="none" w:sz="0" w:space="0" w:color="auto"/>
        <w:right w:val="none" w:sz="0" w:space="0" w:color="auto"/>
      </w:divBdr>
    </w:div>
    <w:div w:id="1685128631">
      <w:bodyDiv w:val="1"/>
      <w:marLeft w:val="0"/>
      <w:marRight w:val="0"/>
      <w:marTop w:val="0"/>
      <w:marBottom w:val="0"/>
      <w:divBdr>
        <w:top w:val="none" w:sz="0" w:space="0" w:color="auto"/>
        <w:left w:val="none" w:sz="0" w:space="0" w:color="auto"/>
        <w:bottom w:val="none" w:sz="0" w:space="0" w:color="auto"/>
        <w:right w:val="none" w:sz="0" w:space="0" w:color="auto"/>
      </w:divBdr>
    </w:div>
    <w:div w:id="1720015058">
      <w:bodyDiv w:val="1"/>
      <w:marLeft w:val="0"/>
      <w:marRight w:val="0"/>
      <w:marTop w:val="0"/>
      <w:marBottom w:val="0"/>
      <w:divBdr>
        <w:top w:val="none" w:sz="0" w:space="0" w:color="auto"/>
        <w:left w:val="none" w:sz="0" w:space="0" w:color="auto"/>
        <w:bottom w:val="none" w:sz="0" w:space="0" w:color="auto"/>
        <w:right w:val="none" w:sz="0" w:space="0" w:color="auto"/>
      </w:divBdr>
    </w:div>
    <w:div w:id="1728265581">
      <w:bodyDiv w:val="1"/>
      <w:marLeft w:val="0"/>
      <w:marRight w:val="0"/>
      <w:marTop w:val="0"/>
      <w:marBottom w:val="0"/>
      <w:divBdr>
        <w:top w:val="none" w:sz="0" w:space="0" w:color="auto"/>
        <w:left w:val="none" w:sz="0" w:space="0" w:color="auto"/>
        <w:bottom w:val="none" w:sz="0" w:space="0" w:color="auto"/>
        <w:right w:val="none" w:sz="0" w:space="0" w:color="auto"/>
      </w:divBdr>
    </w:div>
    <w:div w:id="1752384732">
      <w:bodyDiv w:val="1"/>
      <w:marLeft w:val="0"/>
      <w:marRight w:val="0"/>
      <w:marTop w:val="0"/>
      <w:marBottom w:val="0"/>
      <w:divBdr>
        <w:top w:val="none" w:sz="0" w:space="0" w:color="auto"/>
        <w:left w:val="none" w:sz="0" w:space="0" w:color="auto"/>
        <w:bottom w:val="none" w:sz="0" w:space="0" w:color="auto"/>
        <w:right w:val="none" w:sz="0" w:space="0" w:color="auto"/>
      </w:divBdr>
    </w:div>
    <w:div w:id="1820413674">
      <w:bodyDiv w:val="1"/>
      <w:marLeft w:val="0"/>
      <w:marRight w:val="0"/>
      <w:marTop w:val="0"/>
      <w:marBottom w:val="0"/>
      <w:divBdr>
        <w:top w:val="none" w:sz="0" w:space="0" w:color="auto"/>
        <w:left w:val="none" w:sz="0" w:space="0" w:color="auto"/>
        <w:bottom w:val="none" w:sz="0" w:space="0" w:color="auto"/>
        <w:right w:val="none" w:sz="0" w:space="0" w:color="auto"/>
      </w:divBdr>
    </w:div>
    <w:div w:id="1828285439">
      <w:bodyDiv w:val="1"/>
      <w:marLeft w:val="0"/>
      <w:marRight w:val="0"/>
      <w:marTop w:val="0"/>
      <w:marBottom w:val="0"/>
      <w:divBdr>
        <w:top w:val="none" w:sz="0" w:space="0" w:color="auto"/>
        <w:left w:val="none" w:sz="0" w:space="0" w:color="auto"/>
        <w:bottom w:val="none" w:sz="0" w:space="0" w:color="auto"/>
        <w:right w:val="none" w:sz="0" w:space="0" w:color="auto"/>
      </w:divBdr>
    </w:div>
    <w:div w:id="1957758468">
      <w:bodyDiv w:val="1"/>
      <w:marLeft w:val="0"/>
      <w:marRight w:val="0"/>
      <w:marTop w:val="0"/>
      <w:marBottom w:val="0"/>
      <w:divBdr>
        <w:top w:val="none" w:sz="0" w:space="0" w:color="auto"/>
        <w:left w:val="none" w:sz="0" w:space="0" w:color="auto"/>
        <w:bottom w:val="none" w:sz="0" w:space="0" w:color="auto"/>
        <w:right w:val="none" w:sz="0" w:space="0" w:color="auto"/>
      </w:divBdr>
    </w:div>
    <w:div w:id="1960380638">
      <w:bodyDiv w:val="1"/>
      <w:marLeft w:val="0"/>
      <w:marRight w:val="0"/>
      <w:marTop w:val="0"/>
      <w:marBottom w:val="0"/>
      <w:divBdr>
        <w:top w:val="none" w:sz="0" w:space="0" w:color="auto"/>
        <w:left w:val="none" w:sz="0" w:space="0" w:color="auto"/>
        <w:bottom w:val="none" w:sz="0" w:space="0" w:color="auto"/>
        <w:right w:val="none" w:sz="0" w:space="0" w:color="auto"/>
      </w:divBdr>
    </w:div>
    <w:div w:id="2006855628">
      <w:bodyDiv w:val="1"/>
      <w:marLeft w:val="0"/>
      <w:marRight w:val="0"/>
      <w:marTop w:val="0"/>
      <w:marBottom w:val="0"/>
      <w:divBdr>
        <w:top w:val="none" w:sz="0" w:space="0" w:color="auto"/>
        <w:left w:val="none" w:sz="0" w:space="0" w:color="auto"/>
        <w:bottom w:val="none" w:sz="0" w:space="0" w:color="auto"/>
        <w:right w:val="none" w:sz="0" w:space="0" w:color="auto"/>
      </w:divBdr>
    </w:div>
    <w:div w:id="2116824498">
      <w:bodyDiv w:val="1"/>
      <w:marLeft w:val="0"/>
      <w:marRight w:val="0"/>
      <w:marTop w:val="0"/>
      <w:marBottom w:val="0"/>
      <w:divBdr>
        <w:top w:val="none" w:sz="0" w:space="0" w:color="auto"/>
        <w:left w:val="none" w:sz="0" w:space="0" w:color="auto"/>
        <w:bottom w:val="none" w:sz="0" w:space="0" w:color="auto"/>
        <w:right w:val="none" w:sz="0" w:space="0" w:color="auto"/>
      </w:divBdr>
    </w:div>
    <w:div w:id="2130515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8331</Words>
  <Characters>47490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Вид и предмет конкурса: [Способ закупки] на право заключения [Уровень бюджетной системы]ого контракта [Предмет контракта]:</vt:lpstr>
    </vt:vector>
  </TitlesOfParts>
  <Company/>
  <LinksUpToDate>false</LinksUpToDate>
  <CharactersWithSpaces>55710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Вид и предмет конкурса: [Способ закупки] на право заключения [Уровень бюджетной системы]ого контракта [Предмет контракта]:</dc:title>
  <dc:subject/>
  <dc:creator>Носов Дмитрий Евгеньевич</dc:creator>
  <cp:keywords/>
  <dc:description/>
  <cp:lastModifiedBy>user</cp:lastModifiedBy>
  <cp:revision>17</cp:revision>
  <dcterms:created xsi:type="dcterms:W3CDTF">2018-03-24T05:53:00Z</dcterms:created>
  <dcterms:modified xsi:type="dcterms:W3CDTF">2019-04-01T02:22:00Z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None</vt:lpwstr>
  </property>
</Properties>
</file>